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FE563" w14:textId="787890FB" w:rsidR="00F0290A" w:rsidRDefault="001E32D7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Vážení občané Zlonína.</w:t>
      </w:r>
    </w:p>
    <w:p w14:paraId="445EE106" w14:textId="05230D1B" w:rsidR="001E32D7" w:rsidRDefault="001E32D7">
      <w:pPr>
        <w:rPr>
          <w:sz w:val="24"/>
          <w:szCs w:val="24"/>
        </w:rPr>
      </w:pPr>
      <w:r>
        <w:rPr>
          <w:sz w:val="24"/>
          <w:szCs w:val="24"/>
        </w:rPr>
        <w:t>Jistě jste si všimli, že dochází k častým poruchám veřejného osvětlení. Příčinu těchto poruch se zatím nepodařilo najít. Jediný poznatek je, že  příčinu musíme hledat v části Zlonína „od železničního přejezdu po oblast čističky odpadních vod. Pro upřesnění</w:t>
      </w:r>
      <w:r w:rsidR="000031EA">
        <w:rPr>
          <w:sz w:val="24"/>
          <w:szCs w:val="24"/>
        </w:rPr>
        <w:t>,</w:t>
      </w:r>
      <w:r>
        <w:rPr>
          <w:sz w:val="24"/>
          <w:szCs w:val="24"/>
        </w:rPr>
        <w:t xml:space="preserve"> v </w:t>
      </w:r>
      <w:proofErr w:type="gramStart"/>
      <w:r>
        <w:rPr>
          <w:sz w:val="24"/>
          <w:szCs w:val="24"/>
        </w:rPr>
        <w:t>které</w:t>
      </w:r>
      <w:proofErr w:type="gramEnd"/>
      <w:r>
        <w:rPr>
          <w:sz w:val="24"/>
          <w:szCs w:val="24"/>
        </w:rPr>
        <w:t xml:space="preserve"> části tento problém vzniká, bude docházet, od dnešního dne , </w:t>
      </w:r>
      <w:r w:rsidR="000031EA">
        <w:rPr>
          <w:sz w:val="24"/>
          <w:szCs w:val="24"/>
        </w:rPr>
        <w:t xml:space="preserve">v uvedené oblasti, </w:t>
      </w:r>
      <w:r>
        <w:rPr>
          <w:sz w:val="24"/>
          <w:szCs w:val="24"/>
        </w:rPr>
        <w:t>k odpojování menších lokalit. Toto odpojení bude trvat 1 až 2 dny. Pevně doufám, že se nám podaří nalézt příčinu, provést následnou opravu.</w:t>
      </w:r>
      <w:r w:rsidR="000031EA">
        <w:rPr>
          <w:sz w:val="24"/>
          <w:szCs w:val="24"/>
        </w:rPr>
        <w:t xml:space="preserve"> Prosíme o trpělivost a pochopení.</w:t>
      </w:r>
    </w:p>
    <w:p w14:paraId="2CBA748A" w14:textId="2E174EF2" w:rsidR="000031EA" w:rsidRPr="001E32D7" w:rsidRDefault="000031EA">
      <w:pPr>
        <w:rPr>
          <w:sz w:val="24"/>
          <w:szCs w:val="24"/>
        </w:rPr>
      </w:pPr>
      <w:r>
        <w:rPr>
          <w:sz w:val="24"/>
          <w:szCs w:val="24"/>
        </w:rPr>
        <w:t>Ing. František Polák - starosta</w:t>
      </w:r>
    </w:p>
    <w:sectPr w:rsidR="000031EA" w:rsidRPr="001E3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D7"/>
    <w:rsid w:val="000031EA"/>
    <w:rsid w:val="0001162D"/>
    <w:rsid w:val="001E32D7"/>
    <w:rsid w:val="00F0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F43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</dc:creator>
  <cp:lastModifiedBy>OUZlonin</cp:lastModifiedBy>
  <cp:revision>2</cp:revision>
  <dcterms:created xsi:type="dcterms:W3CDTF">2020-01-16T07:28:00Z</dcterms:created>
  <dcterms:modified xsi:type="dcterms:W3CDTF">2020-01-16T07:28:00Z</dcterms:modified>
</cp:coreProperties>
</file>