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E1" w:rsidRPr="004D5203" w:rsidRDefault="00EC63E1" w:rsidP="00016C24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333333"/>
          <w:sz w:val="23"/>
          <w:szCs w:val="23"/>
          <w:lang w:eastAsia="cs-CZ"/>
        </w:rPr>
      </w:pPr>
      <w:r w:rsidRPr="004D5203">
        <w:rPr>
          <w:rFonts w:ascii="Calibri" w:eastAsia="Times New Roman" w:hAnsi="Calibri" w:cs="Calibri"/>
          <w:color w:val="333333"/>
          <w:sz w:val="23"/>
          <w:szCs w:val="23"/>
          <w:lang w:eastAsia="cs-CZ"/>
        </w:rPr>
        <w:t>Ústav jaderné fyziky AV ČR, v. v. i.</w:t>
      </w:r>
      <w:r w:rsidR="004D5203" w:rsidRPr="004D5203">
        <w:rPr>
          <w:rFonts w:ascii="Calibri" w:eastAsia="Times New Roman" w:hAnsi="Calibri" w:cs="Calibri"/>
          <w:color w:val="333333"/>
          <w:sz w:val="23"/>
          <w:szCs w:val="23"/>
          <w:lang w:eastAsia="cs-CZ"/>
        </w:rPr>
        <w:t xml:space="preserve"> </w:t>
      </w:r>
      <w:r w:rsidR="00016C24" w:rsidRPr="004D5203">
        <w:rPr>
          <w:rFonts w:ascii="Calibri" w:eastAsia="Times New Roman" w:hAnsi="Calibri" w:cs="Calibri"/>
          <w:color w:val="333333"/>
          <w:sz w:val="23"/>
          <w:szCs w:val="23"/>
          <w:lang w:eastAsia="cs-CZ"/>
        </w:rPr>
        <w:t>vypisuje výběrové řízení na níže uvedenou pozici:</w:t>
      </w:r>
    </w:p>
    <w:p w:rsidR="00EC63E1" w:rsidRPr="004D5203" w:rsidRDefault="00681007" w:rsidP="00016C24">
      <w:pPr>
        <w:shd w:val="clear" w:color="auto" w:fill="FFFFFF"/>
        <w:spacing w:after="180" w:line="570" w:lineRule="atLeast"/>
        <w:jc w:val="center"/>
        <w:outlineLvl w:val="1"/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</w:pPr>
      <w:r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  <w:t>M</w:t>
      </w:r>
      <w:r w:rsidR="00EC63E1" w:rsidRPr="004D5203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  <w:t>zdov</w:t>
      </w:r>
      <w:r w:rsidR="00446CC0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  <w:t>ý/</w:t>
      </w:r>
      <w:r w:rsidR="00F511FD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  <w:t>mzdová</w:t>
      </w:r>
      <w:r w:rsidR="00EC63E1" w:rsidRPr="004D5203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cs-CZ"/>
        </w:rPr>
        <w:t xml:space="preserve"> účetní</w:t>
      </w:r>
    </w:p>
    <w:p w:rsidR="00EC63E1" w:rsidRDefault="00EC63E1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</w:p>
    <w:p w:rsidR="00EC63E1" w:rsidRPr="00EC63E1" w:rsidRDefault="004D5203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Požadujeme</w:t>
      </w:r>
      <w:r w:rsidR="00016C24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:</w:t>
      </w:r>
    </w:p>
    <w:p w:rsidR="00EC63E1" w:rsidRPr="004D5203" w:rsidRDefault="00EC63E1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ÚSO</w:t>
      </w:r>
      <w:r w:rsidR="00035E96" w:rsidRPr="004D5203">
        <w:rPr>
          <w:rFonts w:eastAsia="Times New Roman" w:cstheme="minorHAnsi"/>
          <w:color w:val="333333"/>
          <w:sz w:val="23"/>
          <w:szCs w:val="23"/>
          <w:lang w:eastAsia="cs-CZ"/>
        </w:rPr>
        <w:t xml:space="preserve"> vzdělání</w:t>
      </w: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 xml:space="preserve"> ekonomického směru</w:t>
      </w:r>
      <w:r w:rsidR="008161FE">
        <w:rPr>
          <w:rFonts w:eastAsia="Times New Roman" w:cstheme="minorHAnsi"/>
          <w:color w:val="333333"/>
          <w:sz w:val="23"/>
          <w:szCs w:val="23"/>
          <w:lang w:eastAsia="cs-CZ"/>
        </w:rPr>
        <w:t xml:space="preserve"> nebo vyšší</w:t>
      </w:r>
    </w:p>
    <w:p w:rsidR="00EC63E1" w:rsidRDefault="00EC63E1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praxi na pozici mzdová účetní</w:t>
      </w:r>
      <w:r w:rsidR="008161FE">
        <w:rPr>
          <w:rFonts w:eastAsia="Times New Roman" w:cstheme="minorHAnsi"/>
          <w:color w:val="333333"/>
          <w:sz w:val="23"/>
          <w:szCs w:val="23"/>
          <w:lang w:eastAsia="cs-CZ"/>
        </w:rPr>
        <w:t xml:space="preserve"> min 3 roky</w:t>
      </w:r>
    </w:p>
    <w:p w:rsidR="008161FE" w:rsidRPr="004D5203" w:rsidRDefault="008161FE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komunikativní znalost anglického jazyka</w:t>
      </w:r>
    </w:p>
    <w:p w:rsidR="008161FE" w:rsidRPr="008161FE" w:rsidRDefault="008161FE" w:rsidP="008161FE">
      <w:pPr>
        <w:pStyle w:val="Odstavecseseznamem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znalost mzdové a personální problematiky, orientace v pracovněprávní legislativě</w:t>
      </w:r>
      <w:r>
        <w:rPr>
          <w:rFonts w:eastAsia="Times New Roman" w:cstheme="minorHAnsi"/>
          <w:color w:val="333333"/>
          <w:sz w:val="23"/>
          <w:szCs w:val="23"/>
          <w:lang w:eastAsia="cs-CZ"/>
        </w:rPr>
        <w:t xml:space="preserve"> a mzdovém účetnictví</w:t>
      </w:r>
    </w:p>
    <w:p w:rsidR="00EC63E1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spolehlivost, pečlivost, samostatnost a zodpovědnost</w:t>
      </w:r>
    </w:p>
    <w:p w:rsidR="008161FE" w:rsidRPr="008161FE" w:rsidRDefault="008161FE" w:rsidP="008161FE">
      <w:pPr>
        <w:pStyle w:val="Odstavecseseznamem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znalost práce s PC (</w:t>
      </w:r>
      <w:proofErr w:type="spellStart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word</w:t>
      </w:r>
      <w:proofErr w:type="spellEnd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 xml:space="preserve">, </w:t>
      </w:r>
      <w:proofErr w:type="spellStart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excel</w:t>
      </w:r>
      <w:proofErr w:type="spellEnd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 xml:space="preserve">, </w:t>
      </w:r>
      <w:proofErr w:type="spellStart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outlook</w:t>
      </w:r>
      <w:proofErr w:type="spellEnd"/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)</w:t>
      </w:r>
    </w:p>
    <w:p w:rsidR="00EC63E1" w:rsidRDefault="00EC63E1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</w:p>
    <w:p w:rsidR="004D5203" w:rsidRDefault="004D5203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Pracovní náplň:</w:t>
      </w:r>
    </w:p>
    <w:p w:rsid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vedení mzdové agendy</w:t>
      </w:r>
    </w:p>
    <w:p w:rsidR="008161FE" w:rsidRDefault="008161FE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>
        <w:rPr>
          <w:rFonts w:eastAsia="Times New Roman" w:cstheme="minorHAnsi"/>
          <w:color w:val="333333"/>
          <w:sz w:val="23"/>
          <w:szCs w:val="23"/>
          <w:lang w:eastAsia="cs-CZ"/>
        </w:rPr>
        <w:t>práce v programu EGJE</w:t>
      </w:r>
    </w:p>
    <w:p w:rsidR="008161FE" w:rsidRDefault="008161FE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kalkulace mzdových prostředků pro granty a výzkumné projekty dle zadání</w:t>
      </w:r>
    </w:p>
    <w:p w:rsidR="008161FE" w:rsidRDefault="008161FE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>
        <w:rPr>
          <w:rFonts w:eastAsia="Times New Roman" w:cstheme="minorHAnsi"/>
          <w:color w:val="333333"/>
          <w:sz w:val="23"/>
          <w:szCs w:val="23"/>
          <w:lang w:eastAsia="cs-CZ"/>
        </w:rPr>
        <w:t>komunikace s úřady</w:t>
      </w:r>
    </w:p>
    <w:p w:rsidR="008161FE" w:rsidRPr="004D5203" w:rsidRDefault="008161FE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8161FE">
        <w:rPr>
          <w:rFonts w:eastAsia="Times New Roman" w:cstheme="minorHAnsi"/>
          <w:color w:val="333333"/>
          <w:sz w:val="23"/>
          <w:szCs w:val="23"/>
          <w:lang w:eastAsia="cs-CZ"/>
        </w:rPr>
        <w:t>zpracování statistických výkazů a přehledů</w:t>
      </w:r>
    </w:p>
    <w:p w:rsidR="004D5203" w:rsidRDefault="004D5203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</w:p>
    <w:p w:rsidR="00EC63E1" w:rsidRPr="00EC63E1" w:rsidRDefault="004D5203" w:rsidP="00EC63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Nabízíme</w:t>
      </w:r>
      <w:r w:rsidR="00035E9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: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práci na hlavní pracovní poměr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stabilitu veřejné výzkumné instituce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pružná pracovní doba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pět týdnů dovolené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příspěvek na stravování formou stravenek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příspěvek z fondu kulturních a sociálních potřeb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vzdělávání v rámci platné pracovněprávní legislativy, jazykové kurzy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přátelský a příjemný kolektiv</w:t>
      </w:r>
      <w:r w:rsidR="00446CC0" w:rsidRPr="00446CC0">
        <w:t xml:space="preserve"> </w:t>
      </w:r>
      <w:r w:rsidR="00446CC0" w:rsidRPr="00446CC0">
        <w:rPr>
          <w:rFonts w:eastAsia="Times New Roman" w:cstheme="minorHAnsi"/>
          <w:color w:val="333333"/>
          <w:sz w:val="23"/>
          <w:szCs w:val="23"/>
          <w:lang w:eastAsia="cs-CZ"/>
        </w:rPr>
        <w:t>v nekomerčním prostředí</w:t>
      </w:r>
    </w:p>
    <w:p w:rsidR="004D5203" w:rsidRP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možnost zažádat o služební byt Akademie věd ČR</w:t>
      </w:r>
    </w:p>
    <w:p w:rsidR="004D5203" w:rsidRDefault="004D5203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nástup možný ihned nebo po domluvě</w:t>
      </w:r>
    </w:p>
    <w:p w:rsidR="007B3139" w:rsidRPr="004D5203" w:rsidRDefault="007B3139" w:rsidP="004D5203">
      <w:pPr>
        <w:pStyle w:val="Odstavecseseznamem"/>
        <w:numPr>
          <w:ilvl w:val="0"/>
          <w:numId w:val="1"/>
        </w:num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>
        <w:rPr>
          <w:rFonts w:eastAsia="Times New Roman" w:cstheme="minorHAnsi"/>
          <w:color w:val="333333"/>
          <w:sz w:val="23"/>
          <w:szCs w:val="23"/>
          <w:lang w:eastAsia="cs-CZ"/>
        </w:rPr>
        <w:t>mzda dle tarifního zařazení</w:t>
      </w:r>
      <w:bookmarkStart w:id="0" w:name="_GoBack"/>
      <w:bookmarkEnd w:id="0"/>
    </w:p>
    <w:p w:rsidR="00035E96" w:rsidRPr="004D5203" w:rsidRDefault="00035E96" w:rsidP="004D5203">
      <w:p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 xml:space="preserve">Místo výkonu práce: </w:t>
      </w:r>
      <w:r w:rsidR="004D5203" w:rsidRPr="004D5203">
        <w:rPr>
          <w:rFonts w:eastAsia="Times New Roman" w:cstheme="minorHAnsi"/>
          <w:b/>
          <w:color w:val="333333"/>
          <w:sz w:val="23"/>
          <w:szCs w:val="23"/>
          <w:lang w:eastAsia="cs-CZ"/>
        </w:rPr>
        <w:t>Řež u Prahy</w:t>
      </w:r>
      <w:r w:rsidR="008161FE" w:rsidRPr="00446CC0">
        <w:rPr>
          <w:rFonts w:eastAsia="Times New Roman" w:cstheme="minorHAnsi"/>
          <w:color w:val="333333"/>
          <w:sz w:val="23"/>
          <w:szCs w:val="23"/>
          <w:lang w:eastAsia="cs-CZ"/>
        </w:rPr>
        <w:t xml:space="preserve">, 21 minut z centra </w:t>
      </w:r>
      <w:proofErr w:type="gramStart"/>
      <w:r w:rsidR="008161FE" w:rsidRPr="00446CC0">
        <w:rPr>
          <w:rFonts w:eastAsia="Times New Roman" w:cstheme="minorHAnsi"/>
          <w:color w:val="333333"/>
          <w:sz w:val="23"/>
          <w:szCs w:val="23"/>
          <w:lang w:eastAsia="cs-CZ"/>
        </w:rPr>
        <w:t>Prahy - Masarykova</w:t>
      </w:r>
      <w:proofErr w:type="gramEnd"/>
      <w:r w:rsidR="008161FE" w:rsidRPr="00446CC0">
        <w:rPr>
          <w:rFonts w:eastAsia="Times New Roman" w:cstheme="minorHAnsi"/>
          <w:color w:val="333333"/>
          <w:sz w:val="23"/>
          <w:szCs w:val="23"/>
          <w:lang w:eastAsia="cs-CZ"/>
        </w:rPr>
        <w:t xml:space="preserve"> nádraží</w:t>
      </w:r>
    </w:p>
    <w:p w:rsidR="00035E96" w:rsidRPr="004D5203" w:rsidRDefault="004D5203" w:rsidP="004D520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 xml:space="preserve">Pokud Vás tato pozice zaujala, zašlete nám Váš strukturovaný životopis na e-mailovou adresu </w:t>
      </w:r>
      <w:r w:rsidR="007B3139">
        <w:rPr>
          <w:rFonts w:eastAsia="Times New Roman" w:cstheme="minorHAnsi"/>
          <w:color w:val="333333"/>
          <w:sz w:val="23"/>
          <w:szCs w:val="23"/>
          <w:lang w:eastAsia="cs-CZ"/>
        </w:rPr>
        <w:t>hyksova</w:t>
      </w: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@ujf.cas.cz.</w:t>
      </w:r>
    </w:p>
    <w:p w:rsidR="004D5203" w:rsidRPr="004D5203" w:rsidRDefault="004D5203" w:rsidP="004D520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 xml:space="preserve">Zasláním přihlášky do výběrového řízení na výše uvedenou pozici do Ústavu jaderné fyziky AV ČR, v. v. i., dáváte souhlas se zpracováním osobních údajů dle nařízení Evropského parlamentu a rady (EU) 2016/679 o ochraně fyzických osob v souvislosti se zpracováním osobních údajů. </w:t>
      </w:r>
    </w:p>
    <w:p w:rsidR="00035E96" w:rsidRPr="004D5203" w:rsidRDefault="004D5203" w:rsidP="004D520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333333"/>
          <w:sz w:val="23"/>
          <w:szCs w:val="23"/>
          <w:lang w:eastAsia="cs-CZ"/>
        </w:rPr>
      </w:pPr>
      <w:r w:rsidRPr="004D5203">
        <w:rPr>
          <w:rFonts w:eastAsia="Times New Roman" w:cstheme="minorHAnsi"/>
          <w:color w:val="333333"/>
          <w:sz w:val="23"/>
          <w:szCs w:val="23"/>
          <w:lang w:eastAsia="cs-CZ"/>
        </w:rPr>
        <w:t>Tyto údaje budou sloužit pro výběr kandidátů při obsazování dané pozice a po ukončení výběrového řízení budou skartovány.</w:t>
      </w:r>
    </w:p>
    <w:sectPr w:rsidR="00035E96" w:rsidRPr="004D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261"/>
    <w:multiLevelType w:val="hybridMultilevel"/>
    <w:tmpl w:val="3084C496"/>
    <w:lvl w:ilvl="0" w:tplc="4A867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6B9"/>
    <w:multiLevelType w:val="hybridMultilevel"/>
    <w:tmpl w:val="2BBC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5627"/>
    <w:multiLevelType w:val="hybridMultilevel"/>
    <w:tmpl w:val="D188F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66"/>
    <w:rsid w:val="00016402"/>
    <w:rsid w:val="00016C24"/>
    <w:rsid w:val="00033571"/>
    <w:rsid w:val="00035E96"/>
    <w:rsid w:val="0016675D"/>
    <w:rsid w:val="002D7D66"/>
    <w:rsid w:val="00446CC0"/>
    <w:rsid w:val="004D5203"/>
    <w:rsid w:val="00681007"/>
    <w:rsid w:val="006C1A67"/>
    <w:rsid w:val="006F009E"/>
    <w:rsid w:val="007B3139"/>
    <w:rsid w:val="00802AA8"/>
    <w:rsid w:val="008161FE"/>
    <w:rsid w:val="00AA206A"/>
    <w:rsid w:val="00BF0F61"/>
    <w:rsid w:val="00D256F6"/>
    <w:rsid w:val="00D70E56"/>
    <w:rsid w:val="00E730DF"/>
    <w:rsid w:val="00EC63E1"/>
    <w:rsid w:val="00EC6A1C"/>
    <w:rsid w:val="00F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F64F"/>
  <w15:docId w15:val="{610555E7-9773-4FF1-9686-5A7677D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E9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35E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D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3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0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38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Tazlarova</dc:creator>
  <cp:lastModifiedBy>Hyksová Tereza</cp:lastModifiedBy>
  <cp:revision>3</cp:revision>
  <cp:lastPrinted>2020-08-26T06:47:00Z</cp:lastPrinted>
  <dcterms:created xsi:type="dcterms:W3CDTF">2021-09-10T13:16:00Z</dcterms:created>
  <dcterms:modified xsi:type="dcterms:W3CDTF">2021-10-13T07:15:00Z</dcterms:modified>
</cp:coreProperties>
</file>