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28C06" w14:textId="6CD0937C" w:rsidR="00A3506A" w:rsidRDefault="00F914E9">
      <w:bookmarkStart w:id="0" w:name="_GoBack"/>
      <w:bookmarkEnd w:id="0"/>
      <w:r>
        <w:t>Vážení spoluobčané,</w:t>
      </w:r>
    </w:p>
    <w:p w14:paraId="59B84E0D" w14:textId="26CCFFE1" w:rsidR="000A38F1" w:rsidRDefault="00721CCA" w:rsidP="000A38F1">
      <w:pPr>
        <w:jc w:val="both"/>
      </w:pPr>
      <w:r>
        <w:t>moc</w:t>
      </w:r>
      <w:r w:rsidR="000A38F1">
        <w:t xml:space="preserve"> Vás zdravím</w:t>
      </w:r>
      <w:r w:rsidR="0068653C">
        <w:t xml:space="preserve"> na prahu nového roku 2024 </w:t>
      </w:r>
      <w:r w:rsidR="000A38F1">
        <w:t xml:space="preserve"> a rád bych Vá</w:t>
      </w:r>
      <w:r w:rsidR="00374992">
        <w:t xml:space="preserve">s </w:t>
      </w:r>
      <w:r w:rsidR="000A38F1">
        <w:t xml:space="preserve"> informoval</w:t>
      </w:r>
      <w:r w:rsidR="00DD0F5D">
        <w:t xml:space="preserve"> o </w:t>
      </w:r>
      <w:proofErr w:type="gramStart"/>
      <w:r w:rsidR="00DD0F5D">
        <w:t>tom co</w:t>
      </w:r>
      <w:proofErr w:type="gramEnd"/>
      <w:r w:rsidR="00DD0F5D">
        <w:t xml:space="preserve"> se</w:t>
      </w:r>
      <w:r w:rsidR="00E15484">
        <w:t xml:space="preserve"> nám</w:t>
      </w:r>
      <w:r w:rsidR="00DD0F5D">
        <w:t xml:space="preserve"> podařilo v loňském roce </w:t>
      </w:r>
      <w:r w:rsidR="00E15484">
        <w:t xml:space="preserve">a </w:t>
      </w:r>
      <w:r w:rsidR="00DD0F5D">
        <w:t xml:space="preserve">jaké jsou naše priority </w:t>
      </w:r>
      <w:r w:rsidR="00D4690E">
        <w:t>pro</w:t>
      </w:r>
      <w:r w:rsidR="00DD0F5D">
        <w:t xml:space="preserve"> letošní </w:t>
      </w:r>
      <w:r w:rsidR="00374992">
        <w:t>rok</w:t>
      </w:r>
      <w:r>
        <w:t>.</w:t>
      </w:r>
    </w:p>
    <w:p w14:paraId="4DC41716" w14:textId="52016D59" w:rsidR="000C798F" w:rsidRDefault="002769BE" w:rsidP="00F914E9">
      <w:pPr>
        <w:jc w:val="both"/>
      </w:pPr>
      <w:r>
        <w:t>Na úvod bych chtěl poděkovat za vykonanou práci celému zastupitelstvu obce</w:t>
      </w:r>
      <w:r w:rsidR="00F57416">
        <w:t>, zaměstnancům tec</w:t>
      </w:r>
      <w:r w:rsidR="00CB6D04">
        <w:t>h</w:t>
      </w:r>
      <w:r w:rsidR="00F57416">
        <w:t>nických služeb</w:t>
      </w:r>
      <w:r w:rsidR="00CB6D04">
        <w:t xml:space="preserve"> a obecního úřadu. Velké poděkování, ale patří Vám všem</w:t>
      </w:r>
      <w:r w:rsidR="008F425F">
        <w:t>,</w:t>
      </w:r>
      <w:r w:rsidR="00CB6D04">
        <w:t xml:space="preserve"> kdo jste se podíleli na výchově našich dětí a mládeže ať již se jedná o </w:t>
      </w:r>
      <w:r w:rsidR="00FF67F0">
        <w:t>zaměstnance MŠ Zlonín, trenérům SK Zlonín, našim Skautům</w:t>
      </w:r>
      <w:r w:rsidR="001F3524">
        <w:t xml:space="preserve"> z Vlčího dolu</w:t>
      </w:r>
      <w:r w:rsidR="009064A3">
        <w:t xml:space="preserve"> a Vám všem</w:t>
      </w:r>
      <w:r w:rsidR="006C437B">
        <w:t>,</w:t>
      </w:r>
      <w:r w:rsidR="009064A3">
        <w:t xml:space="preserve"> kdo jste nám pom</w:t>
      </w:r>
      <w:r w:rsidR="00D4690E">
        <w:t>áhali</w:t>
      </w:r>
      <w:r w:rsidR="009064A3">
        <w:t xml:space="preserve"> </w:t>
      </w:r>
      <w:r w:rsidR="00DE3C21">
        <w:t>s přípravou a realizací kulturních</w:t>
      </w:r>
      <w:r w:rsidR="00EC7BEE">
        <w:t>,</w:t>
      </w:r>
      <w:r w:rsidR="00DE3C21">
        <w:t xml:space="preserve"> společensk</w:t>
      </w:r>
      <w:r w:rsidR="00EC7BEE">
        <w:t>ých a sportovních akcí v loňském roce. Bylo Vás hodně a jsem za to rád</w:t>
      </w:r>
      <w:r w:rsidR="000C798F">
        <w:t xml:space="preserve"> a moc si toho vážím. </w:t>
      </w:r>
      <w:r w:rsidR="00886879">
        <w:t>Děkuji!!!</w:t>
      </w:r>
    </w:p>
    <w:p w14:paraId="3038176B" w14:textId="04061623" w:rsidR="00463246" w:rsidRDefault="00C24B6C" w:rsidP="00F914E9">
      <w:pPr>
        <w:jc w:val="both"/>
      </w:pPr>
      <w:r>
        <w:t xml:space="preserve">Ve stručnosti mi proto dovolte zmínit </w:t>
      </w:r>
      <w:r w:rsidR="00710464">
        <w:t>pár informací k uplynulému roku v naší obci:</w:t>
      </w:r>
    </w:p>
    <w:p w14:paraId="548A2541" w14:textId="02A79D8E" w:rsidR="000C798F" w:rsidRPr="009056B4" w:rsidRDefault="00215A08" w:rsidP="00710464">
      <w:pPr>
        <w:pStyle w:val="Odstavecseseznamem"/>
        <w:numPr>
          <w:ilvl w:val="0"/>
          <w:numId w:val="4"/>
        </w:numPr>
        <w:jc w:val="both"/>
        <w:rPr>
          <w:sz w:val="22"/>
          <w:szCs w:val="22"/>
        </w:rPr>
      </w:pPr>
      <w:r w:rsidRPr="009056B4">
        <w:rPr>
          <w:sz w:val="22"/>
          <w:szCs w:val="22"/>
        </w:rPr>
        <w:t xml:space="preserve">Na začátku loňského roku se nám i přes problémy podařilo </w:t>
      </w:r>
      <w:r w:rsidR="0038574B" w:rsidRPr="009056B4">
        <w:rPr>
          <w:sz w:val="22"/>
          <w:szCs w:val="22"/>
        </w:rPr>
        <w:t xml:space="preserve">zprovoznit kontejnerovou </w:t>
      </w:r>
      <w:proofErr w:type="gramStart"/>
      <w:r w:rsidR="0038574B" w:rsidRPr="009056B4">
        <w:rPr>
          <w:sz w:val="22"/>
          <w:szCs w:val="22"/>
        </w:rPr>
        <w:t>MŠ  a navýšili</w:t>
      </w:r>
      <w:proofErr w:type="gramEnd"/>
      <w:r w:rsidR="0038574B" w:rsidRPr="009056B4">
        <w:rPr>
          <w:sz w:val="22"/>
          <w:szCs w:val="22"/>
        </w:rPr>
        <w:t xml:space="preserve"> jsme tak celkovou kapacitu</w:t>
      </w:r>
      <w:r w:rsidR="00EA361C" w:rsidRPr="009056B4">
        <w:rPr>
          <w:sz w:val="22"/>
          <w:szCs w:val="22"/>
        </w:rPr>
        <w:t xml:space="preserve"> v naší MŠ </w:t>
      </w:r>
      <w:r w:rsidR="0038574B" w:rsidRPr="009056B4">
        <w:rPr>
          <w:sz w:val="22"/>
          <w:szCs w:val="22"/>
        </w:rPr>
        <w:t xml:space="preserve"> na 75 dětí.</w:t>
      </w:r>
      <w:r w:rsidR="00EA361C" w:rsidRPr="009056B4">
        <w:rPr>
          <w:sz w:val="22"/>
          <w:szCs w:val="22"/>
        </w:rPr>
        <w:t xml:space="preserve"> V průběhu I. pololetí se nám podařilo </w:t>
      </w:r>
      <w:r w:rsidR="0063514C" w:rsidRPr="009056B4">
        <w:rPr>
          <w:sz w:val="22"/>
          <w:szCs w:val="22"/>
        </w:rPr>
        <w:t xml:space="preserve">zabezpečit náhradní prostory pro výuku dětí v I. třídě ZŠ Líbeznice v soukromé ZŠ Citadela v Kojeticích. </w:t>
      </w:r>
      <w:r w:rsidR="003305D9" w:rsidRPr="009056B4">
        <w:rPr>
          <w:sz w:val="22"/>
          <w:szCs w:val="22"/>
        </w:rPr>
        <w:t xml:space="preserve"> </w:t>
      </w:r>
    </w:p>
    <w:p w14:paraId="633891A8" w14:textId="5EB47CAB" w:rsidR="009951EE" w:rsidRPr="009056B4" w:rsidRDefault="004A579A" w:rsidP="00710464">
      <w:pPr>
        <w:pStyle w:val="Odstavecseseznamem"/>
        <w:numPr>
          <w:ilvl w:val="0"/>
          <w:numId w:val="4"/>
        </w:numPr>
        <w:jc w:val="both"/>
        <w:rPr>
          <w:rStyle w:val="Siln"/>
          <w:rFonts w:cstheme="minorHAnsi"/>
          <w:b w:val="0"/>
          <w:bCs w:val="0"/>
          <w:sz w:val="22"/>
          <w:szCs w:val="22"/>
        </w:rPr>
      </w:pPr>
      <w:r w:rsidRPr="009056B4">
        <w:rPr>
          <w:sz w:val="22"/>
          <w:szCs w:val="22"/>
        </w:rPr>
        <w:t xml:space="preserve">Vzhledem k cenám energií jsme se rozhodli zrealizovat </w:t>
      </w:r>
      <w:r w:rsidR="002702DC" w:rsidRPr="009056B4">
        <w:rPr>
          <w:sz w:val="22"/>
          <w:szCs w:val="22"/>
        </w:rPr>
        <w:t xml:space="preserve">projekty, které </w:t>
      </w:r>
      <w:proofErr w:type="gramStart"/>
      <w:r w:rsidR="005D0210" w:rsidRPr="009056B4">
        <w:rPr>
          <w:sz w:val="22"/>
          <w:szCs w:val="22"/>
        </w:rPr>
        <w:t xml:space="preserve">povedou </w:t>
      </w:r>
      <w:r w:rsidR="002702DC" w:rsidRPr="009056B4">
        <w:rPr>
          <w:sz w:val="22"/>
          <w:szCs w:val="22"/>
        </w:rPr>
        <w:t xml:space="preserve"> ke</w:t>
      </w:r>
      <w:proofErr w:type="gramEnd"/>
      <w:r w:rsidR="002702DC" w:rsidRPr="009056B4">
        <w:rPr>
          <w:sz w:val="22"/>
          <w:szCs w:val="22"/>
        </w:rPr>
        <w:t xml:space="preserve"> snížení energetické náročnosti. Zde bych chtěl zmínit, kompletní vnitřní rekonstrukci obecního úřadu </w:t>
      </w:r>
      <w:r w:rsidR="009951EE" w:rsidRPr="009056B4">
        <w:rPr>
          <w:sz w:val="22"/>
          <w:szCs w:val="22"/>
        </w:rPr>
        <w:t xml:space="preserve">a </w:t>
      </w:r>
      <w:r w:rsidR="009951EE" w:rsidRPr="009056B4">
        <w:rPr>
          <w:rStyle w:val="Siln"/>
          <w:rFonts w:cstheme="minorHAnsi"/>
          <w:b w:val="0"/>
          <w:bCs w:val="0"/>
          <w:sz w:val="22"/>
          <w:szCs w:val="22"/>
        </w:rPr>
        <w:t xml:space="preserve">projekt obnovy veřejného osvětlení. Na základě akceptace naší žádosti </w:t>
      </w:r>
      <w:r w:rsidR="00195C87" w:rsidRPr="009056B4">
        <w:rPr>
          <w:rStyle w:val="Siln"/>
          <w:rFonts w:cstheme="minorHAnsi"/>
          <w:b w:val="0"/>
          <w:bCs w:val="0"/>
          <w:sz w:val="22"/>
          <w:szCs w:val="22"/>
        </w:rPr>
        <w:t>jsme získali dotaci z</w:t>
      </w:r>
      <w:r w:rsidR="009951EE" w:rsidRPr="009056B4">
        <w:rPr>
          <w:rStyle w:val="Siln"/>
          <w:rFonts w:cstheme="minorHAnsi"/>
          <w:b w:val="0"/>
          <w:bCs w:val="0"/>
          <w:sz w:val="22"/>
          <w:szCs w:val="22"/>
        </w:rPr>
        <w:t xml:space="preserve"> Ministerstva průmyslu a obchodu ve výši 807 000,- Kč. Cílem</w:t>
      </w:r>
      <w:r w:rsidR="00CB104D" w:rsidRPr="009056B4">
        <w:rPr>
          <w:rStyle w:val="Siln"/>
          <w:rFonts w:cstheme="minorHAnsi"/>
          <w:b w:val="0"/>
          <w:bCs w:val="0"/>
          <w:sz w:val="22"/>
          <w:szCs w:val="22"/>
        </w:rPr>
        <w:t xml:space="preserve"> tohoto</w:t>
      </w:r>
      <w:r w:rsidR="009951EE" w:rsidRPr="009056B4">
        <w:rPr>
          <w:rStyle w:val="Siln"/>
          <w:rFonts w:cstheme="minorHAnsi"/>
          <w:b w:val="0"/>
          <w:bCs w:val="0"/>
          <w:sz w:val="22"/>
          <w:szCs w:val="22"/>
        </w:rPr>
        <w:t xml:space="preserve"> projektu je snížení energetické náročnosti osvětlení obce ze stávajících 30 </w:t>
      </w:r>
      <w:proofErr w:type="spellStart"/>
      <w:r w:rsidR="009951EE" w:rsidRPr="009056B4">
        <w:rPr>
          <w:rStyle w:val="Siln"/>
          <w:rFonts w:cstheme="minorHAnsi"/>
          <w:b w:val="0"/>
          <w:bCs w:val="0"/>
          <w:sz w:val="22"/>
          <w:szCs w:val="22"/>
        </w:rPr>
        <w:t>MWh</w:t>
      </w:r>
      <w:proofErr w:type="spellEnd"/>
      <w:r w:rsidR="009951EE" w:rsidRPr="009056B4">
        <w:rPr>
          <w:rStyle w:val="Siln"/>
          <w:rFonts w:cstheme="minorHAnsi"/>
          <w:b w:val="0"/>
          <w:bCs w:val="0"/>
          <w:sz w:val="22"/>
          <w:szCs w:val="22"/>
        </w:rPr>
        <w:t xml:space="preserve"> ročně na 3 </w:t>
      </w:r>
      <w:proofErr w:type="spellStart"/>
      <w:r w:rsidR="009951EE" w:rsidRPr="009056B4">
        <w:rPr>
          <w:rStyle w:val="Siln"/>
          <w:rFonts w:cstheme="minorHAnsi"/>
          <w:b w:val="0"/>
          <w:bCs w:val="0"/>
          <w:sz w:val="22"/>
          <w:szCs w:val="22"/>
        </w:rPr>
        <w:t>MWh</w:t>
      </w:r>
      <w:proofErr w:type="spellEnd"/>
      <w:r w:rsidR="009951EE" w:rsidRPr="009056B4">
        <w:rPr>
          <w:rStyle w:val="Siln"/>
          <w:rFonts w:cstheme="minorHAnsi"/>
          <w:b w:val="0"/>
          <w:bCs w:val="0"/>
          <w:sz w:val="22"/>
          <w:szCs w:val="22"/>
        </w:rPr>
        <w:t xml:space="preserve"> ročně</w:t>
      </w:r>
      <w:r w:rsidR="00C24B6C" w:rsidRPr="009056B4">
        <w:rPr>
          <w:rStyle w:val="Siln"/>
          <w:rFonts w:cstheme="minorHAnsi"/>
          <w:b w:val="0"/>
          <w:bCs w:val="0"/>
          <w:sz w:val="22"/>
          <w:szCs w:val="22"/>
        </w:rPr>
        <w:t>.</w:t>
      </w:r>
    </w:p>
    <w:p w14:paraId="280F9AB4" w14:textId="53EE280E" w:rsidR="00113D3F" w:rsidRPr="009056B4" w:rsidRDefault="00283E97" w:rsidP="00710464">
      <w:pPr>
        <w:pStyle w:val="Odstavecseseznamem"/>
        <w:numPr>
          <w:ilvl w:val="0"/>
          <w:numId w:val="4"/>
        </w:numPr>
        <w:jc w:val="both"/>
        <w:rPr>
          <w:rFonts w:cstheme="minorHAnsi"/>
          <w:sz w:val="22"/>
          <w:szCs w:val="22"/>
        </w:rPr>
      </w:pPr>
      <w:r w:rsidRPr="009056B4">
        <w:rPr>
          <w:rFonts w:cstheme="minorHAnsi"/>
          <w:sz w:val="22"/>
          <w:szCs w:val="22"/>
        </w:rPr>
        <w:t xml:space="preserve">Podařilo se zahájit přípravu </w:t>
      </w:r>
      <w:r w:rsidR="006A109E" w:rsidRPr="009056B4">
        <w:rPr>
          <w:rFonts w:cstheme="minorHAnsi"/>
          <w:sz w:val="22"/>
          <w:szCs w:val="22"/>
        </w:rPr>
        <w:t xml:space="preserve">rekonstrukce </w:t>
      </w:r>
      <w:r w:rsidR="00113D3F" w:rsidRPr="009056B4">
        <w:rPr>
          <w:rFonts w:cstheme="minorHAnsi"/>
          <w:sz w:val="22"/>
          <w:szCs w:val="22"/>
        </w:rPr>
        <w:t>komunikace III/0093</w:t>
      </w:r>
      <w:r w:rsidR="006A109E" w:rsidRPr="009056B4">
        <w:rPr>
          <w:rFonts w:cstheme="minorHAnsi"/>
          <w:sz w:val="22"/>
          <w:szCs w:val="22"/>
        </w:rPr>
        <w:t xml:space="preserve">, která je v kritickém stavu. </w:t>
      </w:r>
      <w:r w:rsidR="00144FE8" w:rsidRPr="009056B4">
        <w:rPr>
          <w:rFonts w:cstheme="minorHAnsi"/>
          <w:sz w:val="22"/>
          <w:szCs w:val="22"/>
        </w:rPr>
        <w:t>Na základě našeho jednání</w:t>
      </w:r>
      <w:r w:rsidR="00902C2E">
        <w:rPr>
          <w:rFonts w:cstheme="minorHAnsi"/>
          <w:sz w:val="22"/>
          <w:szCs w:val="22"/>
        </w:rPr>
        <w:t xml:space="preserve"> s vedením Středočeského </w:t>
      </w:r>
      <w:proofErr w:type="gramStart"/>
      <w:r w:rsidR="00902C2E">
        <w:rPr>
          <w:rFonts w:cstheme="minorHAnsi"/>
          <w:sz w:val="22"/>
          <w:szCs w:val="22"/>
        </w:rPr>
        <w:t xml:space="preserve">kraje, </w:t>
      </w:r>
      <w:r w:rsidR="00144FE8" w:rsidRPr="009056B4">
        <w:rPr>
          <w:rFonts w:cstheme="minorHAnsi"/>
          <w:sz w:val="22"/>
          <w:szCs w:val="22"/>
        </w:rPr>
        <w:t xml:space="preserve"> </w:t>
      </w:r>
      <w:r w:rsidR="00113D3F" w:rsidRPr="009056B4">
        <w:rPr>
          <w:rFonts w:cstheme="minorHAnsi"/>
          <w:sz w:val="22"/>
          <w:szCs w:val="22"/>
        </w:rPr>
        <w:t>Rada</w:t>
      </w:r>
      <w:proofErr w:type="gramEnd"/>
      <w:r w:rsidR="00113D3F" w:rsidRPr="009056B4">
        <w:rPr>
          <w:rFonts w:cstheme="minorHAnsi"/>
          <w:sz w:val="22"/>
          <w:szCs w:val="22"/>
        </w:rPr>
        <w:t xml:space="preserve"> Středočeského kraje rozhodla o zařazení projektu kompletní rekonstrukce této komunikace do investičního Zásobníku akcí 2021+.</w:t>
      </w:r>
      <w:r w:rsidR="00144FE8" w:rsidRPr="009056B4">
        <w:rPr>
          <w:rFonts w:cstheme="minorHAnsi"/>
          <w:sz w:val="22"/>
          <w:szCs w:val="22"/>
        </w:rPr>
        <w:t xml:space="preserve"> </w:t>
      </w:r>
      <w:r w:rsidR="00FE6663" w:rsidRPr="009056B4">
        <w:rPr>
          <w:rFonts w:cstheme="minorHAnsi"/>
          <w:sz w:val="22"/>
          <w:szCs w:val="22"/>
        </w:rPr>
        <w:t xml:space="preserve"> V průběhu roku se podařilo zpracovat projektovou dokumentaci na kompletní rekonstrukci této komunikace od </w:t>
      </w:r>
      <w:r w:rsidR="00B72841" w:rsidRPr="009056B4">
        <w:rPr>
          <w:rFonts w:cstheme="minorHAnsi"/>
          <w:sz w:val="22"/>
          <w:szCs w:val="22"/>
        </w:rPr>
        <w:t xml:space="preserve">silnice I/9 </w:t>
      </w:r>
      <w:r w:rsidR="0001032C">
        <w:rPr>
          <w:rFonts w:cstheme="minorHAnsi"/>
          <w:sz w:val="22"/>
          <w:szCs w:val="22"/>
        </w:rPr>
        <w:t xml:space="preserve">po </w:t>
      </w:r>
      <w:r w:rsidR="006804E4">
        <w:rPr>
          <w:rFonts w:cstheme="minorHAnsi"/>
          <w:sz w:val="22"/>
          <w:szCs w:val="22"/>
        </w:rPr>
        <w:t xml:space="preserve">železniční </w:t>
      </w:r>
      <w:proofErr w:type="gramStart"/>
      <w:r w:rsidR="006804E4">
        <w:rPr>
          <w:rFonts w:cstheme="minorHAnsi"/>
          <w:sz w:val="22"/>
          <w:szCs w:val="22"/>
        </w:rPr>
        <w:t xml:space="preserve">přejezd </w:t>
      </w:r>
      <w:r w:rsidR="00B72841" w:rsidRPr="009056B4">
        <w:rPr>
          <w:rFonts w:cstheme="minorHAnsi"/>
          <w:sz w:val="22"/>
          <w:szCs w:val="22"/>
        </w:rPr>
        <w:t xml:space="preserve">a </w:t>
      </w:r>
      <w:r w:rsidR="007A132C" w:rsidRPr="009056B4">
        <w:rPr>
          <w:rFonts w:cstheme="minorHAnsi"/>
          <w:sz w:val="22"/>
          <w:szCs w:val="22"/>
        </w:rPr>
        <w:t xml:space="preserve"> v závěru</w:t>
      </w:r>
      <w:proofErr w:type="gramEnd"/>
      <w:r w:rsidR="007A132C" w:rsidRPr="009056B4">
        <w:rPr>
          <w:rFonts w:cstheme="minorHAnsi"/>
          <w:sz w:val="22"/>
          <w:szCs w:val="22"/>
        </w:rPr>
        <w:t xml:space="preserve"> roku byl zahájen</w:t>
      </w:r>
      <w:r w:rsidR="00B72841" w:rsidRPr="009056B4">
        <w:rPr>
          <w:rFonts w:cstheme="minorHAnsi"/>
          <w:sz w:val="22"/>
          <w:szCs w:val="22"/>
        </w:rPr>
        <w:t xml:space="preserve"> proces stavebního řízení. </w:t>
      </w:r>
      <w:r w:rsidR="00113D3F" w:rsidRPr="009056B4">
        <w:rPr>
          <w:rFonts w:cstheme="minorHAnsi"/>
          <w:sz w:val="22"/>
          <w:szCs w:val="22"/>
        </w:rPr>
        <w:t xml:space="preserve"> </w:t>
      </w:r>
    </w:p>
    <w:p w14:paraId="79A2862E" w14:textId="458BCFC3" w:rsidR="003305D9" w:rsidRPr="00A776F6" w:rsidRDefault="001F369F" w:rsidP="00FB4730">
      <w:pPr>
        <w:pStyle w:val="Odstavecseseznamem"/>
        <w:numPr>
          <w:ilvl w:val="0"/>
          <w:numId w:val="4"/>
        </w:numPr>
        <w:jc w:val="both"/>
        <w:rPr>
          <w:sz w:val="22"/>
          <w:szCs w:val="22"/>
        </w:rPr>
      </w:pPr>
      <w:r w:rsidRPr="009056B4">
        <w:rPr>
          <w:rFonts w:cstheme="minorHAnsi"/>
          <w:sz w:val="22"/>
          <w:szCs w:val="22"/>
        </w:rPr>
        <w:t xml:space="preserve">Pozitivní je i příprava projektu bezpečného přecházení hlavní silnice I/9 Praha – Mělník. Podle </w:t>
      </w:r>
      <w:r w:rsidR="00140527">
        <w:rPr>
          <w:rFonts w:cstheme="minorHAnsi"/>
          <w:sz w:val="22"/>
          <w:szCs w:val="22"/>
        </w:rPr>
        <w:t>informací</w:t>
      </w:r>
      <w:r w:rsidRPr="009056B4">
        <w:rPr>
          <w:rFonts w:cstheme="minorHAnsi"/>
          <w:sz w:val="22"/>
          <w:szCs w:val="22"/>
        </w:rPr>
        <w:t xml:space="preserve"> ŘSD  </w:t>
      </w:r>
      <w:r w:rsidR="00653FEB" w:rsidRPr="009056B4">
        <w:rPr>
          <w:rFonts w:cstheme="minorHAnsi"/>
          <w:sz w:val="22"/>
          <w:szCs w:val="22"/>
        </w:rPr>
        <w:t xml:space="preserve">byl v závěru roku </w:t>
      </w:r>
      <w:r w:rsidR="00B51FA5" w:rsidRPr="009056B4">
        <w:rPr>
          <w:rFonts w:eastAsia="Times New Roman" w:cstheme="minorHAnsi"/>
          <w:sz w:val="22"/>
          <w:szCs w:val="22"/>
        </w:rPr>
        <w:t>vybrán</w:t>
      </w:r>
      <w:r w:rsidRPr="009056B4">
        <w:rPr>
          <w:rFonts w:eastAsia="Times New Roman" w:cstheme="minorHAnsi"/>
          <w:sz w:val="22"/>
          <w:szCs w:val="22"/>
        </w:rPr>
        <w:t xml:space="preserve"> Zhotovitel projekčních prací</w:t>
      </w:r>
      <w:r w:rsidR="00B51FA5" w:rsidRPr="009056B4">
        <w:rPr>
          <w:rFonts w:eastAsia="Times New Roman" w:cstheme="minorHAnsi"/>
          <w:sz w:val="22"/>
          <w:szCs w:val="22"/>
        </w:rPr>
        <w:t xml:space="preserve"> a měla by být zahájena projekční příprava </w:t>
      </w:r>
      <w:r w:rsidR="009056B4" w:rsidRPr="009056B4">
        <w:rPr>
          <w:rFonts w:eastAsia="Times New Roman" w:cstheme="minorHAnsi"/>
          <w:sz w:val="22"/>
          <w:szCs w:val="22"/>
        </w:rPr>
        <w:t>této důležité stavby pro bezpečnost našich občanů.</w:t>
      </w:r>
    </w:p>
    <w:p w14:paraId="2FA5B008" w14:textId="428D5DFE" w:rsidR="00A776F6" w:rsidRPr="005A02E3" w:rsidRDefault="005A02E3" w:rsidP="00A776F6">
      <w:pPr>
        <w:pStyle w:val="Odstavecseseznamem"/>
        <w:numPr>
          <w:ilvl w:val="0"/>
          <w:numId w:val="4"/>
        </w:numPr>
        <w:jc w:val="both"/>
        <w:rPr>
          <w:rFonts w:cstheme="minorHAnsi"/>
          <w:sz w:val="22"/>
          <w:szCs w:val="22"/>
        </w:rPr>
      </w:pPr>
      <w:r>
        <w:rPr>
          <w:rStyle w:val="Siln"/>
          <w:rFonts w:cstheme="minorHAnsi"/>
          <w:b w:val="0"/>
          <w:bCs w:val="0"/>
          <w:sz w:val="22"/>
          <w:szCs w:val="22"/>
        </w:rPr>
        <w:t xml:space="preserve">Podařilo se připravit projekt a </w:t>
      </w:r>
      <w:r w:rsidR="001972DA">
        <w:rPr>
          <w:rStyle w:val="Siln"/>
          <w:rFonts w:cstheme="minorHAnsi"/>
          <w:b w:val="0"/>
          <w:bCs w:val="0"/>
          <w:sz w:val="22"/>
          <w:szCs w:val="22"/>
        </w:rPr>
        <w:t xml:space="preserve">získat </w:t>
      </w:r>
      <w:r>
        <w:rPr>
          <w:rStyle w:val="Siln"/>
          <w:rFonts w:cstheme="minorHAnsi"/>
          <w:b w:val="0"/>
          <w:bCs w:val="0"/>
          <w:sz w:val="22"/>
          <w:szCs w:val="22"/>
        </w:rPr>
        <w:t>stavební povolení</w:t>
      </w:r>
      <w:r w:rsidR="00A776F6" w:rsidRPr="005A02E3">
        <w:rPr>
          <w:sz w:val="22"/>
          <w:szCs w:val="22"/>
        </w:rPr>
        <w:t xml:space="preserve">, </w:t>
      </w:r>
      <w:proofErr w:type="gramStart"/>
      <w:r w:rsidR="00A776F6" w:rsidRPr="005A02E3">
        <w:rPr>
          <w:sz w:val="22"/>
          <w:szCs w:val="22"/>
        </w:rPr>
        <w:t>na  vybudování</w:t>
      </w:r>
      <w:proofErr w:type="gramEnd"/>
      <w:r w:rsidR="00A776F6" w:rsidRPr="005A02E3">
        <w:rPr>
          <w:sz w:val="22"/>
          <w:szCs w:val="22"/>
        </w:rPr>
        <w:t xml:space="preserve"> chodníku před obecním úřadem, přechodu pro chodce a parkovacích stání u obecního úřadu, vybudování parkovacích míst podél komunikace směrem ke Komunitnímu centru a zpevnění pásů mezi komunikací a chodníkem. </w:t>
      </w:r>
    </w:p>
    <w:p w14:paraId="3645D268" w14:textId="6E7F2DCC" w:rsidR="00A776F6" w:rsidRDefault="005C5934" w:rsidP="00FB4730">
      <w:pPr>
        <w:pStyle w:val="Odstavecseseznamem"/>
        <w:numPr>
          <w:ilvl w:val="0"/>
          <w:numId w:val="4"/>
        </w:numPr>
        <w:jc w:val="both"/>
        <w:rPr>
          <w:sz w:val="22"/>
          <w:szCs w:val="22"/>
        </w:rPr>
      </w:pPr>
      <w:r>
        <w:rPr>
          <w:sz w:val="22"/>
          <w:szCs w:val="22"/>
        </w:rPr>
        <w:t xml:space="preserve">Bohužel se nám </w:t>
      </w:r>
      <w:r w:rsidR="00021044">
        <w:rPr>
          <w:sz w:val="22"/>
          <w:szCs w:val="22"/>
        </w:rPr>
        <w:t xml:space="preserve">do konce roku </w:t>
      </w:r>
      <w:r>
        <w:rPr>
          <w:sz w:val="22"/>
          <w:szCs w:val="22"/>
        </w:rPr>
        <w:t>nepodařilo</w:t>
      </w:r>
      <w:r w:rsidR="00021044">
        <w:rPr>
          <w:sz w:val="22"/>
          <w:szCs w:val="22"/>
        </w:rPr>
        <w:t xml:space="preserve"> podepsat smlouvu se společností </w:t>
      </w:r>
      <w:proofErr w:type="spellStart"/>
      <w:r w:rsidR="00021044">
        <w:rPr>
          <w:sz w:val="22"/>
          <w:szCs w:val="22"/>
        </w:rPr>
        <w:t>Styrogroup</w:t>
      </w:r>
      <w:proofErr w:type="spellEnd"/>
      <w:r w:rsidR="00021044">
        <w:rPr>
          <w:sz w:val="22"/>
          <w:szCs w:val="22"/>
        </w:rPr>
        <w:t xml:space="preserve"> na vybudování průtahu Předboj – Čakovičky, kdy došlo ke </w:t>
      </w:r>
      <w:r w:rsidR="00B50D97">
        <w:rPr>
          <w:sz w:val="22"/>
          <w:szCs w:val="22"/>
        </w:rPr>
        <w:t>zdržení přípravy</w:t>
      </w:r>
      <w:r w:rsidR="00BB2E29">
        <w:rPr>
          <w:sz w:val="22"/>
          <w:szCs w:val="22"/>
        </w:rPr>
        <w:t xml:space="preserve"> </w:t>
      </w:r>
      <w:proofErr w:type="gramStart"/>
      <w:r w:rsidR="00BB2E29">
        <w:rPr>
          <w:sz w:val="22"/>
          <w:szCs w:val="22"/>
        </w:rPr>
        <w:t xml:space="preserve">vzájemné </w:t>
      </w:r>
      <w:r w:rsidR="00B50D97">
        <w:rPr>
          <w:sz w:val="22"/>
          <w:szCs w:val="22"/>
        </w:rPr>
        <w:t xml:space="preserve"> smlouvy</w:t>
      </w:r>
      <w:proofErr w:type="gramEnd"/>
      <w:r w:rsidR="00B50D97">
        <w:rPr>
          <w:sz w:val="22"/>
          <w:szCs w:val="22"/>
        </w:rPr>
        <w:t xml:space="preserve"> z důvodu přípravy </w:t>
      </w:r>
      <w:r w:rsidR="00ED500D">
        <w:rPr>
          <w:sz w:val="22"/>
          <w:szCs w:val="22"/>
        </w:rPr>
        <w:t xml:space="preserve">obdoby </w:t>
      </w:r>
      <w:r w:rsidR="00B50D97">
        <w:rPr>
          <w:sz w:val="22"/>
          <w:szCs w:val="22"/>
        </w:rPr>
        <w:t xml:space="preserve">PPP projektu, který je v tomto případě nestandardní a nechtěli jsme se dostat do střetu se Zákonem o zadávání veřejných zakázek. </w:t>
      </w:r>
    </w:p>
    <w:p w14:paraId="794FB16D" w14:textId="7D82BBC6" w:rsidR="00140527" w:rsidRDefault="00C871C4" w:rsidP="00FB4730">
      <w:pPr>
        <w:pStyle w:val="Odstavecseseznamem"/>
        <w:numPr>
          <w:ilvl w:val="0"/>
          <w:numId w:val="4"/>
        </w:numPr>
        <w:jc w:val="both"/>
        <w:rPr>
          <w:sz w:val="22"/>
          <w:szCs w:val="22"/>
        </w:rPr>
      </w:pPr>
      <w:r>
        <w:rPr>
          <w:sz w:val="22"/>
          <w:szCs w:val="22"/>
        </w:rPr>
        <w:t xml:space="preserve">Při příležitosti </w:t>
      </w:r>
      <w:r w:rsidR="007C037D">
        <w:rPr>
          <w:sz w:val="22"/>
          <w:szCs w:val="22"/>
        </w:rPr>
        <w:t xml:space="preserve">akce Ukliďme Česko se 1. dubna podařilo zrealizovat </w:t>
      </w:r>
      <w:r w:rsidR="0073249E">
        <w:rPr>
          <w:sz w:val="22"/>
          <w:szCs w:val="22"/>
        </w:rPr>
        <w:t xml:space="preserve">výsadbu parčíku za budovou č.p.  23 v centru obce </w:t>
      </w:r>
      <w:r w:rsidR="00005A90">
        <w:rPr>
          <w:sz w:val="22"/>
          <w:szCs w:val="22"/>
        </w:rPr>
        <w:t>a připravit plochu pro budoucí dětské hřiště u FVE.</w:t>
      </w:r>
    </w:p>
    <w:p w14:paraId="29D7FB71" w14:textId="381BD193" w:rsidR="00005A90" w:rsidRDefault="00032494" w:rsidP="00FB4730">
      <w:pPr>
        <w:pStyle w:val="Odstavecseseznamem"/>
        <w:numPr>
          <w:ilvl w:val="0"/>
          <w:numId w:val="4"/>
        </w:numPr>
        <w:jc w:val="both"/>
        <w:rPr>
          <w:sz w:val="22"/>
          <w:szCs w:val="22"/>
        </w:rPr>
      </w:pPr>
      <w:r>
        <w:rPr>
          <w:sz w:val="22"/>
          <w:szCs w:val="22"/>
        </w:rPr>
        <w:t xml:space="preserve">V rámci kulturních </w:t>
      </w:r>
      <w:r w:rsidR="009C4ECF">
        <w:rPr>
          <w:sz w:val="22"/>
          <w:szCs w:val="22"/>
        </w:rPr>
        <w:t xml:space="preserve">a společenských </w:t>
      </w:r>
      <w:r>
        <w:rPr>
          <w:sz w:val="22"/>
          <w:szCs w:val="22"/>
        </w:rPr>
        <w:t>akcí se podařilo zrealizovat Vítání občánků, tradiční Ma</w:t>
      </w:r>
      <w:r w:rsidR="009C4ECF">
        <w:rPr>
          <w:sz w:val="22"/>
          <w:szCs w:val="22"/>
        </w:rPr>
        <w:t xml:space="preserve">sopust, </w:t>
      </w:r>
      <w:r w:rsidR="001A7C55">
        <w:rPr>
          <w:sz w:val="22"/>
          <w:szCs w:val="22"/>
        </w:rPr>
        <w:t xml:space="preserve">pálení </w:t>
      </w:r>
      <w:r w:rsidR="009C4ECF">
        <w:rPr>
          <w:sz w:val="22"/>
          <w:szCs w:val="22"/>
        </w:rPr>
        <w:t>Čarodějnic, oslavu Svátku matek, dětský den</w:t>
      </w:r>
      <w:r w:rsidR="002D6D58">
        <w:rPr>
          <w:sz w:val="22"/>
          <w:szCs w:val="22"/>
        </w:rPr>
        <w:t xml:space="preserve"> a </w:t>
      </w:r>
      <w:r w:rsidR="00346457">
        <w:rPr>
          <w:sz w:val="22"/>
          <w:szCs w:val="22"/>
        </w:rPr>
        <w:t xml:space="preserve">vrcholem byl prosincový </w:t>
      </w:r>
      <w:r w:rsidR="00055C24">
        <w:rPr>
          <w:sz w:val="22"/>
          <w:szCs w:val="22"/>
        </w:rPr>
        <w:t>Čertovský advent.</w:t>
      </w:r>
    </w:p>
    <w:p w14:paraId="61E86F07" w14:textId="0C3A721F" w:rsidR="00C871C4" w:rsidRDefault="005C7C72" w:rsidP="00FB4730">
      <w:pPr>
        <w:pStyle w:val="Odstavecseseznamem"/>
        <w:numPr>
          <w:ilvl w:val="0"/>
          <w:numId w:val="4"/>
        </w:numPr>
        <w:jc w:val="both"/>
        <w:rPr>
          <w:sz w:val="22"/>
          <w:szCs w:val="22"/>
        </w:rPr>
      </w:pPr>
      <w:r>
        <w:rPr>
          <w:sz w:val="22"/>
          <w:szCs w:val="22"/>
        </w:rPr>
        <w:t xml:space="preserve">V září 2023 jsme u nás ve Zloníně přivítali hejtmanku Středočeského kraje paní </w:t>
      </w:r>
      <w:proofErr w:type="spellStart"/>
      <w:proofErr w:type="gramStart"/>
      <w:r>
        <w:rPr>
          <w:sz w:val="22"/>
          <w:szCs w:val="22"/>
        </w:rPr>
        <w:t>Mgr.Peckovou</w:t>
      </w:r>
      <w:proofErr w:type="spellEnd"/>
      <w:proofErr w:type="gramEnd"/>
      <w:r w:rsidR="00577C18">
        <w:rPr>
          <w:sz w:val="22"/>
          <w:szCs w:val="22"/>
        </w:rPr>
        <w:t xml:space="preserve"> a </w:t>
      </w:r>
      <w:r w:rsidR="009D37BE">
        <w:rPr>
          <w:sz w:val="22"/>
          <w:szCs w:val="22"/>
        </w:rPr>
        <w:t xml:space="preserve">diskutovali o možnostech řešení </w:t>
      </w:r>
      <w:r w:rsidR="00577C18">
        <w:rPr>
          <w:sz w:val="22"/>
          <w:szCs w:val="22"/>
        </w:rPr>
        <w:t> problém</w:t>
      </w:r>
      <w:r w:rsidR="009D37BE">
        <w:rPr>
          <w:sz w:val="22"/>
          <w:szCs w:val="22"/>
        </w:rPr>
        <w:t>ů</w:t>
      </w:r>
      <w:r w:rsidR="00577C18">
        <w:rPr>
          <w:sz w:val="22"/>
          <w:szCs w:val="22"/>
        </w:rPr>
        <w:t xml:space="preserve">, které potřebujeme u nás ve Zloníně řešit. </w:t>
      </w:r>
    </w:p>
    <w:p w14:paraId="7CFEF2D5" w14:textId="19802B77" w:rsidR="00287C92" w:rsidRPr="00A03130" w:rsidRDefault="0059042D" w:rsidP="00FB4730">
      <w:pPr>
        <w:pStyle w:val="Odstavecseseznamem"/>
        <w:numPr>
          <w:ilvl w:val="0"/>
          <w:numId w:val="4"/>
        </w:numPr>
        <w:jc w:val="both"/>
        <w:rPr>
          <w:sz w:val="22"/>
          <w:szCs w:val="22"/>
        </w:rPr>
      </w:pPr>
      <w:r w:rsidRPr="00A03130">
        <w:rPr>
          <w:sz w:val="22"/>
          <w:szCs w:val="22"/>
        </w:rPr>
        <w:t xml:space="preserve">Pozitivní informací </w:t>
      </w:r>
      <w:r w:rsidR="00D1544F">
        <w:rPr>
          <w:sz w:val="22"/>
          <w:szCs w:val="22"/>
        </w:rPr>
        <w:t xml:space="preserve">ze závěru roku </w:t>
      </w:r>
      <w:r w:rsidRPr="00A03130">
        <w:rPr>
          <w:sz w:val="22"/>
          <w:szCs w:val="22"/>
        </w:rPr>
        <w:t>je</w:t>
      </w:r>
      <w:r w:rsidR="00A03130">
        <w:rPr>
          <w:sz w:val="22"/>
          <w:szCs w:val="22"/>
        </w:rPr>
        <w:t>,</w:t>
      </w:r>
      <w:r w:rsidRPr="00A03130">
        <w:rPr>
          <w:sz w:val="22"/>
          <w:szCs w:val="22"/>
        </w:rPr>
        <w:t xml:space="preserve"> že podaná </w:t>
      </w:r>
      <w:r w:rsidR="00287C92" w:rsidRPr="00A03130">
        <w:rPr>
          <w:sz w:val="22"/>
          <w:szCs w:val="22"/>
        </w:rPr>
        <w:t>Kasační stížnost</w:t>
      </w:r>
      <w:r w:rsidRPr="00A03130">
        <w:rPr>
          <w:sz w:val="22"/>
          <w:szCs w:val="22"/>
        </w:rPr>
        <w:t xml:space="preserve"> </w:t>
      </w:r>
      <w:r w:rsidR="00634B19" w:rsidRPr="00A03130">
        <w:rPr>
          <w:sz w:val="22"/>
          <w:szCs w:val="22"/>
        </w:rPr>
        <w:t>proti rozsudku Krajského soudu v </w:t>
      </w:r>
      <w:proofErr w:type="gramStart"/>
      <w:r w:rsidR="00634B19" w:rsidRPr="00A03130">
        <w:rPr>
          <w:sz w:val="22"/>
          <w:szCs w:val="22"/>
        </w:rPr>
        <w:t>Praze  (jímž</w:t>
      </w:r>
      <w:proofErr w:type="gramEnd"/>
      <w:r w:rsidR="00634B19" w:rsidRPr="00A03130">
        <w:rPr>
          <w:sz w:val="22"/>
          <w:szCs w:val="22"/>
        </w:rPr>
        <w:t xml:space="preserve"> byl zamítnut návrh na zrušení části Územního plánu obce Zlonín)</w:t>
      </w:r>
      <w:r w:rsidR="00287C92" w:rsidRPr="00A03130">
        <w:rPr>
          <w:sz w:val="22"/>
          <w:szCs w:val="22"/>
        </w:rPr>
        <w:t xml:space="preserve"> nebyla </w:t>
      </w:r>
      <w:r w:rsidR="00287C92" w:rsidRPr="00A03130">
        <w:rPr>
          <w:sz w:val="22"/>
          <w:szCs w:val="22"/>
        </w:rPr>
        <w:lastRenderedPageBreak/>
        <w:t>shledána jako důvodnou, Nejvyšší správní soud se ztotožnil s hodnocením krajského soudu a ve většině též s naším vyjádřením ke kasační stížnosti.</w:t>
      </w:r>
    </w:p>
    <w:p w14:paraId="67CB95CA" w14:textId="3FD1A913" w:rsidR="00886879" w:rsidRPr="00886879" w:rsidRDefault="0059707B" w:rsidP="00886879">
      <w:pPr>
        <w:jc w:val="both"/>
      </w:pPr>
      <w:r>
        <w:t xml:space="preserve">Chápu, že </w:t>
      </w:r>
      <w:r w:rsidR="00F65687">
        <w:t>někteří</w:t>
      </w:r>
      <w:r>
        <w:t xml:space="preserve"> z Vás m</w:t>
      </w:r>
      <w:r w:rsidR="00F96F3A">
        <w:t>ohou</w:t>
      </w:r>
      <w:r>
        <w:t xml:space="preserve"> mít pocit, že se</w:t>
      </w:r>
      <w:r w:rsidR="00F65687">
        <w:t xml:space="preserve"> v obci nic neudělalo</w:t>
      </w:r>
      <w:r w:rsidR="00F96F3A">
        <w:t>, ale byl bych rád</w:t>
      </w:r>
      <w:r w:rsidR="00EC11A7">
        <w:t>,</w:t>
      </w:r>
      <w:r w:rsidR="00F96F3A">
        <w:t xml:space="preserve"> </w:t>
      </w:r>
      <w:r w:rsidR="00194B11">
        <w:t xml:space="preserve">abychom si uvědomili, že </w:t>
      </w:r>
      <w:r w:rsidR="00AF7FA9">
        <w:t xml:space="preserve">ne všechny pozemky jsou obecní, </w:t>
      </w:r>
      <w:r w:rsidR="00F04F2C">
        <w:t xml:space="preserve">že proces projektové přípravy a stavebního povolení </w:t>
      </w:r>
      <w:r w:rsidR="00EC11A7">
        <w:t>ne</w:t>
      </w:r>
      <w:r w:rsidR="00F04F2C">
        <w:t xml:space="preserve">ní v našich podmínkách otázka </w:t>
      </w:r>
      <w:r w:rsidR="004639B8">
        <w:t>několika měsíců</w:t>
      </w:r>
      <w:r w:rsidR="00F97961">
        <w:t>,</w:t>
      </w:r>
      <w:r w:rsidR="004639B8">
        <w:t xml:space="preserve"> ale spíše rok</w:t>
      </w:r>
      <w:r w:rsidR="00DF297C">
        <w:t>ů</w:t>
      </w:r>
      <w:r w:rsidR="004639B8">
        <w:t xml:space="preserve"> a na většinu akcí musíme získat finanční prostředky</w:t>
      </w:r>
      <w:r w:rsidR="00E53790">
        <w:t xml:space="preserve">.  </w:t>
      </w:r>
      <w:proofErr w:type="gramStart"/>
      <w:r w:rsidR="00E53790">
        <w:t>Z</w:t>
      </w:r>
      <w:r w:rsidR="00CB2EA4">
        <w:t xml:space="preserve">ároveň </w:t>
      </w:r>
      <w:r w:rsidR="004639B8">
        <w:t xml:space="preserve"> je</w:t>
      </w:r>
      <w:proofErr w:type="gramEnd"/>
      <w:r w:rsidR="004639B8">
        <w:t xml:space="preserve"> naivní si myslet</w:t>
      </w:r>
      <w:r w:rsidR="009B1BAD">
        <w:t>,</w:t>
      </w:r>
      <w:r w:rsidR="004639B8">
        <w:t xml:space="preserve"> </w:t>
      </w:r>
      <w:r w:rsidR="009A2A4D">
        <w:t xml:space="preserve">že dotační tituly </w:t>
      </w:r>
      <w:r w:rsidR="00DF297C">
        <w:t xml:space="preserve">jsou otevřené všem a jsou snadno získatelné. Přesto si myslím, že se </w:t>
      </w:r>
      <w:r w:rsidR="00AA5BF1">
        <w:t xml:space="preserve">za uplynulý rok </w:t>
      </w:r>
      <w:r w:rsidR="00DF297C">
        <w:t>udělalo velké množství práce</w:t>
      </w:r>
      <w:r w:rsidR="00AA5BF1">
        <w:t xml:space="preserve"> a podstatné je, </w:t>
      </w:r>
      <w:proofErr w:type="gramStart"/>
      <w:r w:rsidR="00AA5BF1">
        <w:t xml:space="preserve">že </w:t>
      </w:r>
      <w:r w:rsidR="00DF297C">
        <w:t xml:space="preserve"> obec</w:t>
      </w:r>
      <w:proofErr w:type="gramEnd"/>
      <w:r w:rsidR="00DF297C">
        <w:t xml:space="preserve"> má dostatek připravených projektů a hlavně  finančních prostředků na akce, které chceme zreali</w:t>
      </w:r>
      <w:r w:rsidR="004571A7">
        <w:t>zovat v letošním roce:</w:t>
      </w:r>
      <w:r w:rsidR="00EC11A7">
        <w:t xml:space="preserve"> </w:t>
      </w:r>
    </w:p>
    <w:p w14:paraId="7FC496F8" w14:textId="74964379" w:rsidR="00EA361C" w:rsidRDefault="006A4724" w:rsidP="005317C4">
      <w:pPr>
        <w:jc w:val="both"/>
        <w:rPr>
          <w:rStyle w:val="Siln"/>
          <w:rFonts w:cstheme="minorHAnsi"/>
          <w:b w:val="0"/>
          <w:bCs w:val="0"/>
          <w:sz w:val="22"/>
          <w:szCs w:val="22"/>
        </w:rPr>
      </w:pPr>
      <w:r>
        <w:rPr>
          <w:rStyle w:val="Siln"/>
          <w:rFonts w:cstheme="minorHAnsi"/>
          <w:b w:val="0"/>
          <w:bCs w:val="0"/>
          <w:sz w:val="22"/>
          <w:szCs w:val="22"/>
        </w:rPr>
        <w:t xml:space="preserve">Zastupitelstvo obce se rozhodlo, že </w:t>
      </w:r>
      <w:proofErr w:type="gramStart"/>
      <w:r>
        <w:rPr>
          <w:rStyle w:val="Siln"/>
          <w:rFonts w:cstheme="minorHAnsi"/>
          <w:b w:val="0"/>
          <w:bCs w:val="0"/>
          <w:sz w:val="22"/>
          <w:szCs w:val="22"/>
        </w:rPr>
        <w:t>m</w:t>
      </w:r>
      <w:r w:rsidR="00AD2D6A">
        <w:rPr>
          <w:rStyle w:val="Siln"/>
          <w:rFonts w:cstheme="minorHAnsi"/>
          <w:b w:val="0"/>
          <w:bCs w:val="0"/>
          <w:sz w:val="22"/>
          <w:szCs w:val="22"/>
        </w:rPr>
        <w:t xml:space="preserve">ezi </w:t>
      </w:r>
      <w:r>
        <w:rPr>
          <w:rStyle w:val="Siln"/>
          <w:rFonts w:cstheme="minorHAnsi"/>
          <w:b w:val="0"/>
          <w:bCs w:val="0"/>
          <w:sz w:val="22"/>
          <w:szCs w:val="22"/>
        </w:rPr>
        <w:t xml:space="preserve"> hlavní</w:t>
      </w:r>
      <w:proofErr w:type="gramEnd"/>
      <w:r>
        <w:rPr>
          <w:rStyle w:val="Siln"/>
          <w:rFonts w:cstheme="minorHAnsi"/>
          <w:b w:val="0"/>
          <w:bCs w:val="0"/>
          <w:sz w:val="22"/>
          <w:szCs w:val="22"/>
        </w:rPr>
        <w:t xml:space="preserve"> </w:t>
      </w:r>
      <w:r w:rsidR="00AD2D6A">
        <w:rPr>
          <w:rStyle w:val="Siln"/>
          <w:rFonts w:cstheme="minorHAnsi"/>
          <w:b w:val="0"/>
          <w:bCs w:val="0"/>
          <w:sz w:val="22"/>
          <w:szCs w:val="22"/>
        </w:rPr>
        <w:t>priority pro letošní rok patří:</w:t>
      </w:r>
    </w:p>
    <w:p w14:paraId="72996A87" w14:textId="1E98B2B1" w:rsidR="005F3739" w:rsidRPr="0002108F" w:rsidRDefault="005F3739" w:rsidP="0002108F">
      <w:pPr>
        <w:pStyle w:val="Odstavecseseznamem"/>
        <w:numPr>
          <w:ilvl w:val="0"/>
          <w:numId w:val="5"/>
        </w:numPr>
        <w:spacing w:line="259" w:lineRule="auto"/>
        <w:jc w:val="both"/>
        <w:rPr>
          <w:sz w:val="22"/>
          <w:szCs w:val="22"/>
        </w:rPr>
      </w:pPr>
      <w:r w:rsidRPr="0002108F">
        <w:rPr>
          <w:b/>
          <w:bCs/>
          <w:sz w:val="22"/>
          <w:szCs w:val="22"/>
        </w:rPr>
        <w:t>Vybudování dětského hřiště</w:t>
      </w:r>
      <w:r w:rsidRPr="0002108F">
        <w:rPr>
          <w:sz w:val="22"/>
          <w:szCs w:val="22"/>
        </w:rPr>
        <w:t xml:space="preserve"> </w:t>
      </w:r>
      <w:r w:rsidR="001243C1" w:rsidRPr="0002108F">
        <w:rPr>
          <w:sz w:val="22"/>
          <w:szCs w:val="22"/>
        </w:rPr>
        <w:t xml:space="preserve">na pozemcích 148/60, 148/61 a 178/18 u FVE . </w:t>
      </w:r>
      <w:r w:rsidRPr="0002108F">
        <w:rPr>
          <w:sz w:val="22"/>
          <w:szCs w:val="22"/>
        </w:rPr>
        <w:t xml:space="preserve">Vzhledem k finanční náročnosti celého projektu jsme se rozhodli výstavbu dětského hřiště a oddychové zóny rozdělit na II. etapy.  V rámci I. etapy bude vybudováno zmíněné dětské hřiště, a souběžně s tím jsme začali  řešit převod pozemků </w:t>
      </w:r>
      <w:proofErr w:type="spellStart"/>
      <w:proofErr w:type="gramStart"/>
      <w:r w:rsidRPr="0002108F">
        <w:rPr>
          <w:sz w:val="22"/>
          <w:szCs w:val="22"/>
        </w:rPr>
        <w:t>par.č</w:t>
      </w:r>
      <w:proofErr w:type="spellEnd"/>
      <w:r w:rsidRPr="0002108F">
        <w:rPr>
          <w:sz w:val="22"/>
          <w:szCs w:val="22"/>
        </w:rPr>
        <w:t>.</w:t>
      </w:r>
      <w:proofErr w:type="gramEnd"/>
      <w:r w:rsidRPr="0002108F">
        <w:rPr>
          <w:sz w:val="22"/>
          <w:szCs w:val="22"/>
        </w:rPr>
        <w:t xml:space="preserve"> 172/3,4,5,6 (koryto vodního toku přirozené) ze Státního pozemkového úřadu na obec Zlonín. V případě, že se nám podaří tento převod uskutečnit, můžeme začít řešit údržbu tohoto pozemku, který není ve vlastnictví obce a </w:t>
      </w:r>
      <w:proofErr w:type="gramStart"/>
      <w:r w:rsidRPr="0002108F">
        <w:rPr>
          <w:sz w:val="22"/>
          <w:szCs w:val="22"/>
        </w:rPr>
        <w:t>hlavně  přemostění</w:t>
      </w:r>
      <w:proofErr w:type="gramEnd"/>
      <w:r w:rsidRPr="0002108F">
        <w:rPr>
          <w:sz w:val="22"/>
          <w:szCs w:val="22"/>
        </w:rPr>
        <w:t xml:space="preserve"> koryta vodního toku. Rádi bychom v II. polovině letošního roku upravily pozemky 148/62 a 148/63  do stejné podoby jako jsou nyní pozemky pro dětské hřiště a v roce 2025 pokračovali ve </w:t>
      </w:r>
      <w:proofErr w:type="gramStart"/>
      <w:r w:rsidRPr="0002108F">
        <w:rPr>
          <w:sz w:val="22"/>
          <w:szCs w:val="22"/>
        </w:rPr>
        <w:t>vybudování  navazující</w:t>
      </w:r>
      <w:proofErr w:type="gramEnd"/>
      <w:r w:rsidRPr="0002108F">
        <w:rPr>
          <w:sz w:val="22"/>
          <w:szCs w:val="22"/>
        </w:rPr>
        <w:t xml:space="preserve"> oddychové zóny a zeleně.</w:t>
      </w:r>
      <w:r w:rsidR="0002108F">
        <w:rPr>
          <w:sz w:val="22"/>
          <w:szCs w:val="22"/>
        </w:rPr>
        <w:t xml:space="preserve"> </w:t>
      </w:r>
      <w:r w:rsidRPr="0002108F">
        <w:rPr>
          <w:sz w:val="22"/>
          <w:szCs w:val="22"/>
        </w:rPr>
        <w:t xml:space="preserve">V současné době obec připravuje zadávací </w:t>
      </w:r>
      <w:proofErr w:type="gramStart"/>
      <w:r w:rsidRPr="0002108F">
        <w:rPr>
          <w:sz w:val="22"/>
          <w:szCs w:val="22"/>
        </w:rPr>
        <w:t>dokumentaci  na</w:t>
      </w:r>
      <w:proofErr w:type="gramEnd"/>
      <w:r w:rsidRPr="0002108F">
        <w:rPr>
          <w:sz w:val="22"/>
          <w:szCs w:val="22"/>
        </w:rPr>
        <w:t xml:space="preserve"> veřejnou zakázku na vybudování tohoto dětského hřiště. V případě, že nenastanou komplikace (a pevně doufám, že nenastanou), rádi bychom toto hřiště předali našim dětem jako dárek 1. června ke dni dětí. </w:t>
      </w:r>
    </w:p>
    <w:p w14:paraId="6472A48A" w14:textId="316E0808" w:rsidR="00AD2D6A" w:rsidRDefault="001F109A" w:rsidP="00AD2D6A">
      <w:pPr>
        <w:pStyle w:val="Odstavecseseznamem"/>
        <w:numPr>
          <w:ilvl w:val="0"/>
          <w:numId w:val="5"/>
        </w:numPr>
        <w:jc w:val="both"/>
        <w:rPr>
          <w:rStyle w:val="Siln"/>
          <w:rFonts w:cstheme="minorHAnsi"/>
          <w:b w:val="0"/>
          <w:bCs w:val="0"/>
          <w:sz w:val="22"/>
          <w:szCs w:val="22"/>
        </w:rPr>
      </w:pPr>
      <w:r w:rsidRPr="004E700A">
        <w:rPr>
          <w:rStyle w:val="Siln"/>
          <w:rFonts w:cstheme="minorHAnsi"/>
          <w:sz w:val="22"/>
          <w:szCs w:val="22"/>
        </w:rPr>
        <w:t>Revitalizace okolí obecního úřadu</w:t>
      </w:r>
      <w:r w:rsidR="003669F7">
        <w:rPr>
          <w:rStyle w:val="Siln"/>
          <w:rFonts w:cstheme="minorHAnsi"/>
          <w:b w:val="0"/>
          <w:bCs w:val="0"/>
          <w:sz w:val="22"/>
          <w:szCs w:val="22"/>
        </w:rPr>
        <w:t xml:space="preserve"> - </w:t>
      </w:r>
      <w:r>
        <w:rPr>
          <w:rStyle w:val="Siln"/>
          <w:rFonts w:cstheme="minorHAnsi"/>
          <w:b w:val="0"/>
          <w:bCs w:val="0"/>
          <w:sz w:val="22"/>
          <w:szCs w:val="22"/>
        </w:rPr>
        <w:t>budou vybudována nová parkovací místa v centru obce</w:t>
      </w:r>
      <w:r w:rsidR="009D640A">
        <w:rPr>
          <w:rStyle w:val="Siln"/>
          <w:rFonts w:cstheme="minorHAnsi"/>
          <w:b w:val="0"/>
          <w:bCs w:val="0"/>
          <w:sz w:val="22"/>
          <w:szCs w:val="22"/>
        </w:rPr>
        <w:t xml:space="preserve"> a směrem ke komunitnímu centru</w:t>
      </w:r>
      <w:r>
        <w:rPr>
          <w:rStyle w:val="Siln"/>
          <w:rFonts w:cstheme="minorHAnsi"/>
          <w:b w:val="0"/>
          <w:bCs w:val="0"/>
          <w:sz w:val="22"/>
          <w:szCs w:val="22"/>
        </w:rPr>
        <w:t>, chodník s přechodem pro chodce před obecním úřade</w:t>
      </w:r>
      <w:r w:rsidR="00042710">
        <w:rPr>
          <w:rStyle w:val="Siln"/>
          <w:rFonts w:cstheme="minorHAnsi"/>
          <w:b w:val="0"/>
          <w:bCs w:val="0"/>
          <w:sz w:val="22"/>
          <w:szCs w:val="22"/>
        </w:rPr>
        <w:t>m, zeleň okolo OÚ a zpevnění pásů mezi chodníkem a komunikací</w:t>
      </w:r>
      <w:r w:rsidR="004E700A">
        <w:rPr>
          <w:rStyle w:val="Siln"/>
          <w:rFonts w:cstheme="minorHAnsi"/>
          <w:b w:val="0"/>
          <w:bCs w:val="0"/>
          <w:sz w:val="22"/>
          <w:szCs w:val="22"/>
        </w:rPr>
        <w:t>.</w:t>
      </w:r>
    </w:p>
    <w:p w14:paraId="6C7126D9" w14:textId="77777777" w:rsidR="009B2C05" w:rsidRDefault="007B35F7" w:rsidP="00AD2D6A">
      <w:pPr>
        <w:pStyle w:val="Odstavecseseznamem"/>
        <w:numPr>
          <w:ilvl w:val="0"/>
          <w:numId w:val="5"/>
        </w:numPr>
        <w:jc w:val="both"/>
        <w:rPr>
          <w:rStyle w:val="Siln"/>
          <w:rFonts w:cstheme="minorHAnsi"/>
          <w:b w:val="0"/>
          <w:bCs w:val="0"/>
          <w:sz w:val="22"/>
          <w:szCs w:val="22"/>
        </w:rPr>
      </w:pPr>
      <w:r>
        <w:rPr>
          <w:rStyle w:val="Siln"/>
          <w:rFonts w:cstheme="minorHAnsi"/>
          <w:sz w:val="22"/>
          <w:szCs w:val="22"/>
        </w:rPr>
        <w:t xml:space="preserve">Rekonstrukce komunikace </w:t>
      </w:r>
      <w:proofErr w:type="gramStart"/>
      <w:r>
        <w:rPr>
          <w:rStyle w:val="Siln"/>
          <w:rFonts w:cstheme="minorHAnsi"/>
          <w:sz w:val="22"/>
          <w:szCs w:val="22"/>
        </w:rPr>
        <w:t xml:space="preserve">III/0093 </w:t>
      </w:r>
      <w:r w:rsidR="00C05530">
        <w:rPr>
          <w:rStyle w:val="Siln"/>
          <w:rFonts w:cstheme="minorHAnsi"/>
          <w:sz w:val="22"/>
          <w:szCs w:val="22"/>
        </w:rPr>
        <w:t>( příjezd</w:t>
      </w:r>
      <w:proofErr w:type="gramEnd"/>
      <w:r w:rsidR="00C05530">
        <w:rPr>
          <w:rStyle w:val="Siln"/>
          <w:rFonts w:cstheme="minorHAnsi"/>
          <w:sz w:val="22"/>
          <w:szCs w:val="22"/>
        </w:rPr>
        <w:t xml:space="preserve"> od I/9) </w:t>
      </w:r>
      <w:r w:rsidRPr="00F30A1E">
        <w:rPr>
          <w:rStyle w:val="Siln"/>
          <w:rFonts w:cstheme="minorHAnsi"/>
          <w:b w:val="0"/>
          <w:bCs w:val="0"/>
          <w:sz w:val="22"/>
          <w:szCs w:val="22"/>
        </w:rPr>
        <w:t xml:space="preserve">ve vlastnictví Středočeského kraje a KSUS </w:t>
      </w:r>
      <w:r w:rsidR="00F30A1E" w:rsidRPr="00F30A1E">
        <w:rPr>
          <w:rStyle w:val="Siln"/>
          <w:rFonts w:cstheme="minorHAnsi"/>
          <w:b w:val="0"/>
          <w:bCs w:val="0"/>
          <w:sz w:val="22"/>
          <w:szCs w:val="22"/>
        </w:rPr>
        <w:t xml:space="preserve">– naším cílem je maximální tlak na </w:t>
      </w:r>
      <w:r w:rsidR="00F30A1E">
        <w:rPr>
          <w:rStyle w:val="Siln"/>
          <w:rFonts w:cstheme="minorHAnsi"/>
          <w:b w:val="0"/>
          <w:bCs w:val="0"/>
          <w:sz w:val="22"/>
          <w:szCs w:val="22"/>
        </w:rPr>
        <w:t>KSU</w:t>
      </w:r>
      <w:r w:rsidR="00835A12">
        <w:rPr>
          <w:rStyle w:val="Siln"/>
          <w:rFonts w:cstheme="minorHAnsi"/>
          <w:b w:val="0"/>
          <w:bCs w:val="0"/>
          <w:sz w:val="22"/>
          <w:szCs w:val="22"/>
        </w:rPr>
        <w:t xml:space="preserve">S, </w:t>
      </w:r>
      <w:r w:rsidR="00F30A1E">
        <w:rPr>
          <w:rStyle w:val="Siln"/>
          <w:rFonts w:cstheme="minorHAnsi"/>
          <w:b w:val="0"/>
          <w:bCs w:val="0"/>
          <w:sz w:val="22"/>
          <w:szCs w:val="22"/>
        </w:rPr>
        <w:t xml:space="preserve">aby se </w:t>
      </w:r>
      <w:r w:rsidR="00F30A1E" w:rsidRPr="00F30A1E">
        <w:rPr>
          <w:rStyle w:val="Siln"/>
          <w:rFonts w:cstheme="minorHAnsi"/>
          <w:b w:val="0"/>
          <w:bCs w:val="0"/>
          <w:sz w:val="22"/>
          <w:szCs w:val="22"/>
        </w:rPr>
        <w:t>realizac</w:t>
      </w:r>
      <w:r w:rsidR="00F30A1E">
        <w:rPr>
          <w:rStyle w:val="Siln"/>
          <w:rFonts w:cstheme="minorHAnsi"/>
          <w:b w:val="0"/>
          <w:bCs w:val="0"/>
          <w:sz w:val="22"/>
          <w:szCs w:val="22"/>
        </w:rPr>
        <w:t>e</w:t>
      </w:r>
      <w:r w:rsidR="00F30A1E" w:rsidRPr="00F30A1E">
        <w:rPr>
          <w:rStyle w:val="Siln"/>
          <w:rFonts w:cstheme="minorHAnsi"/>
          <w:b w:val="0"/>
          <w:bCs w:val="0"/>
          <w:sz w:val="22"/>
          <w:szCs w:val="22"/>
        </w:rPr>
        <w:t xml:space="preserve"> této </w:t>
      </w:r>
      <w:r w:rsidR="00F30A1E">
        <w:rPr>
          <w:rStyle w:val="Siln"/>
          <w:rFonts w:cstheme="minorHAnsi"/>
          <w:b w:val="0"/>
          <w:bCs w:val="0"/>
          <w:sz w:val="22"/>
          <w:szCs w:val="22"/>
        </w:rPr>
        <w:t xml:space="preserve">stavby podařila v letošním roce. </w:t>
      </w:r>
      <w:r w:rsidR="000B5712">
        <w:rPr>
          <w:rStyle w:val="Siln"/>
          <w:rFonts w:cstheme="minorHAnsi"/>
          <w:b w:val="0"/>
          <w:bCs w:val="0"/>
          <w:sz w:val="22"/>
          <w:szCs w:val="22"/>
        </w:rPr>
        <w:t>Vše se bude odvíjet od rychlosti</w:t>
      </w:r>
      <w:r w:rsidR="00C05530">
        <w:rPr>
          <w:rStyle w:val="Siln"/>
          <w:rFonts w:cstheme="minorHAnsi"/>
          <w:b w:val="0"/>
          <w:bCs w:val="0"/>
          <w:sz w:val="22"/>
          <w:szCs w:val="22"/>
        </w:rPr>
        <w:t xml:space="preserve"> a termínu</w:t>
      </w:r>
      <w:r w:rsidR="000B5712">
        <w:rPr>
          <w:rStyle w:val="Siln"/>
          <w:rFonts w:cstheme="minorHAnsi"/>
          <w:b w:val="0"/>
          <w:bCs w:val="0"/>
          <w:sz w:val="22"/>
          <w:szCs w:val="22"/>
        </w:rPr>
        <w:t xml:space="preserve"> získání stavebního povolení a zrealizování VZ </w:t>
      </w:r>
      <w:r w:rsidR="00835A12">
        <w:rPr>
          <w:rStyle w:val="Siln"/>
          <w:rFonts w:cstheme="minorHAnsi"/>
          <w:b w:val="0"/>
          <w:bCs w:val="0"/>
          <w:sz w:val="22"/>
          <w:szCs w:val="22"/>
        </w:rPr>
        <w:t>na dodavatele stavby ze strany KSUS.</w:t>
      </w:r>
    </w:p>
    <w:p w14:paraId="2A36D719" w14:textId="77777777" w:rsidR="00672427" w:rsidRDefault="009B2C05" w:rsidP="00AD2D6A">
      <w:pPr>
        <w:pStyle w:val="Odstavecseseznamem"/>
        <w:numPr>
          <w:ilvl w:val="0"/>
          <w:numId w:val="5"/>
        </w:numPr>
        <w:jc w:val="both"/>
        <w:rPr>
          <w:rStyle w:val="Siln"/>
          <w:rFonts w:cstheme="minorHAnsi"/>
          <w:b w:val="0"/>
          <w:bCs w:val="0"/>
          <w:sz w:val="22"/>
          <w:szCs w:val="22"/>
        </w:rPr>
      </w:pPr>
      <w:r>
        <w:rPr>
          <w:rStyle w:val="Siln"/>
          <w:rFonts w:cstheme="minorHAnsi"/>
          <w:sz w:val="22"/>
          <w:szCs w:val="22"/>
        </w:rPr>
        <w:t xml:space="preserve">Projekt bezpečného přecházení hlavní silnice I/9 a přesunutí autobusových zastávek </w:t>
      </w:r>
      <w:r w:rsidR="00317381">
        <w:rPr>
          <w:rStyle w:val="Siln"/>
          <w:rFonts w:cstheme="minorHAnsi"/>
          <w:sz w:val="22"/>
          <w:szCs w:val="22"/>
        </w:rPr>
        <w:t xml:space="preserve">ve vlastnictví ŘSD – </w:t>
      </w:r>
      <w:r w:rsidR="00317381" w:rsidRPr="00BF2141">
        <w:rPr>
          <w:rStyle w:val="Siln"/>
          <w:rFonts w:cstheme="minorHAnsi"/>
          <w:b w:val="0"/>
          <w:bCs w:val="0"/>
          <w:sz w:val="22"/>
          <w:szCs w:val="22"/>
        </w:rPr>
        <w:t>z naší strany maximální pomoc</w:t>
      </w:r>
      <w:r w:rsidR="00BF2141" w:rsidRPr="00BF2141">
        <w:rPr>
          <w:rStyle w:val="Siln"/>
          <w:rFonts w:cstheme="minorHAnsi"/>
          <w:b w:val="0"/>
          <w:bCs w:val="0"/>
          <w:sz w:val="22"/>
          <w:szCs w:val="22"/>
        </w:rPr>
        <w:t xml:space="preserve"> a součinnost</w:t>
      </w:r>
      <w:r w:rsidR="00672427">
        <w:rPr>
          <w:rStyle w:val="Siln"/>
          <w:rFonts w:cstheme="minorHAnsi"/>
          <w:b w:val="0"/>
          <w:bCs w:val="0"/>
          <w:sz w:val="22"/>
          <w:szCs w:val="22"/>
        </w:rPr>
        <w:t xml:space="preserve"> (odkoupení potřebných pozemků)</w:t>
      </w:r>
      <w:r w:rsidR="00BF2141" w:rsidRPr="00BF2141">
        <w:rPr>
          <w:rStyle w:val="Siln"/>
          <w:rFonts w:cstheme="minorHAnsi"/>
          <w:b w:val="0"/>
          <w:bCs w:val="0"/>
          <w:sz w:val="22"/>
          <w:szCs w:val="22"/>
        </w:rPr>
        <w:t xml:space="preserve"> při přípravě tohoto projektu</w:t>
      </w:r>
      <w:r w:rsidR="00BF2141">
        <w:rPr>
          <w:rStyle w:val="Siln"/>
          <w:rFonts w:cstheme="minorHAnsi"/>
          <w:b w:val="0"/>
          <w:bCs w:val="0"/>
          <w:sz w:val="22"/>
          <w:szCs w:val="22"/>
        </w:rPr>
        <w:t xml:space="preserve"> s cílem realizace v co nejkratším možném termínu.</w:t>
      </w:r>
    </w:p>
    <w:p w14:paraId="694AB62C" w14:textId="77777777" w:rsidR="0039703C" w:rsidRDefault="00D11D73" w:rsidP="00B5612A">
      <w:pPr>
        <w:pStyle w:val="Odstavecseseznamem"/>
        <w:numPr>
          <w:ilvl w:val="0"/>
          <w:numId w:val="5"/>
        </w:numPr>
        <w:jc w:val="both"/>
        <w:rPr>
          <w:rStyle w:val="Siln"/>
          <w:rFonts w:cstheme="minorHAnsi"/>
          <w:b w:val="0"/>
          <w:bCs w:val="0"/>
          <w:sz w:val="22"/>
          <w:szCs w:val="22"/>
        </w:rPr>
      </w:pPr>
      <w:r w:rsidRPr="0039703C">
        <w:rPr>
          <w:rStyle w:val="Siln"/>
          <w:rFonts w:cstheme="minorHAnsi"/>
          <w:sz w:val="22"/>
          <w:szCs w:val="22"/>
        </w:rPr>
        <w:t>P</w:t>
      </w:r>
      <w:r w:rsidR="00493F2D" w:rsidRPr="0039703C">
        <w:rPr>
          <w:rStyle w:val="Siln"/>
          <w:rFonts w:cstheme="minorHAnsi"/>
          <w:sz w:val="22"/>
          <w:szCs w:val="22"/>
        </w:rPr>
        <w:t>růtah</w:t>
      </w:r>
      <w:r w:rsidRPr="0039703C">
        <w:rPr>
          <w:rStyle w:val="Siln"/>
          <w:rFonts w:cstheme="minorHAnsi"/>
          <w:sz w:val="22"/>
          <w:szCs w:val="22"/>
        </w:rPr>
        <w:t xml:space="preserve"> silnice</w:t>
      </w:r>
      <w:r w:rsidR="00493F2D" w:rsidRPr="0039703C">
        <w:rPr>
          <w:rStyle w:val="Siln"/>
          <w:rFonts w:cstheme="minorHAnsi"/>
          <w:sz w:val="22"/>
          <w:szCs w:val="22"/>
        </w:rPr>
        <w:t xml:space="preserve"> Předboj – Čakovičky – </w:t>
      </w:r>
      <w:r w:rsidR="00493F2D" w:rsidRPr="0039703C">
        <w:rPr>
          <w:rStyle w:val="Siln"/>
          <w:rFonts w:cstheme="minorHAnsi"/>
          <w:b w:val="0"/>
          <w:bCs w:val="0"/>
          <w:sz w:val="22"/>
          <w:szCs w:val="22"/>
        </w:rPr>
        <w:t xml:space="preserve">bude pokračovat jednání a příprava smlouvy se společností </w:t>
      </w:r>
      <w:proofErr w:type="spellStart"/>
      <w:r w:rsidR="00493F2D" w:rsidRPr="0039703C">
        <w:rPr>
          <w:rStyle w:val="Siln"/>
          <w:rFonts w:cstheme="minorHAnsi"/>
          <w:b w:val="0"/>
          <w:bCs w:val="0"/>
          <w:sz w:val="22"/>
          <w:szCs w:val="22"/>
        </w:rPr>
        <w:t>Styrogroup</w:t>
      </w:r>
      <w:proofErr w:type="spellEnd"/>
      <w:r w:rsidR="0039703C" w:rsidRPr="0039703C">
        <w:rPr>
          <w:rStyle w:val="Siln"/>
          <w:rFonts w:cstheme="minorHAnsi"/>
          <w:b w:val="0"/>
          <w:bCs w:val="0"/>
          <w:sz w:val="22"/>
          <w:szCs w:val="22"/>
        </w:rPr>
        <w:t>,</w:t>
      </w:r>
      <w:r w:rsidR="00493F2D" w:rsidRPr="0039703C">
        <w:rPr>
          <w:rStyle w:val="Siln"/>
          <w:rFonts w:cstheme="minorHAnsi"/>
          <w:b w:val="0"/>
          <w:bCs w:val="0"/>
          <w:sz w:val="22"/>
          <w:szCs w:val="22"/>
        </w:rPr>
        <w:t xml:space="preserve"> tak aby se podařilo tuto stavbu v rámci PPP projektu v letošním roce zrealizovat.</w:t>
      </w:r>
    </w:p>
    <w:p w14:paraId="79D2A3F1" w14:textId="076C6B2B" w:rsidR="001C0663" w:rsidRPr="0039703C" w:rsidRDefault="00EA0F67" w:rsidP="00B5612A">
      <w:pPr>
        <w:pStyle w:val="Odstavecseseznamem"/>
        <w:numPr>
          <w:ilvl w:val="0"/>
          <w:numId w:val="5"/>
        </w:numPr>
        <w:jc w:val="both"/>
        <w:rPr>
          <w:rFonts w:cstheme="minorHAnsi"/>
          <w:sz w:val="22"/>
          <w:szCs w:val="22"/>
        </w:rPr>
      </w:pPr>
      <w:r w:rsidRPr="0039703C">
        <w:rPr>
          <w:rStyle w:val="Siln"/>
          <w:rFonts w:cstheme="minorHAnsi"/>
          <w:sz w:val="22"/>
          <w:szCs w:val="22"/>
        </w:rPr>
        <w:t>Spoluúčast naší obce na výstavbě svazkových škol v B</w:t>
      </w:r>
      <w:r w:rsidR="006E1BA5" w:rsidRPr="0039703C">
        <w:rPr>
          <w:rStyle w:val="Siln"/>
          <w:rFonts w:cstheme="minorHAnsi"/>
          <w:sz w:val="22"/>
          <w:szCs w:val="22"/>
        </w:rPr>
        <w:t>a</w:t>
      </w:r>
      <w:r w:rsidRPr="0039703C">
        <w:rPr>
          <w:rStyle w:val="Siln"/>
          <w:rFonts w:cstheme="minorHAnsi"/>
          <w:sz w:val="22"/>
          <w:szCs w:val="22"/>
        </w:rPr>
        <w:t xml:space="preserve">šti  a Měšicích v rámci Svazku obcí pod </w:t>
      </w:r>
      <w:proofErr w:type="spellStart"/>
      <w:r w:rsidRPr="0039703C">
        <w:rPr>
          <w:rStyle w:val="Siln"/>
          <w:rFonts w:cstheme="minorHAnsi"/>
          <w:sz w:val="22"/>
          <w:szCs w:val="22"/>
        </w:rPr>
        <w:t>Beckovem</w:t>
      </w:r>
      <w:proofErr w:type="spellEnd"/>
      <w:r w:rsidRPr="0039703C">
        <w:rPr>
          <w:rStyle w:val="Siln"/>
          <w:rFonts w:cstheme="minorHAnsi"/>
          <w:sz w:val="22"/>
          <w:szCs w:val="22"/>
        </w:rPr>
        <w:t xml:space="preserve"> -</w:t>
      </w:r>
      <w:r w:rsidR="00BF2141" w:rsidRPr="0039703C">
        <w:rPr>
          <w:rStyle w:val="Siln"/>
          <w:rFonts w:cstheme="minorHAnsi"/>
          <w:sz w:val="22"/>
          <w:szCs w:val="22"/>
        </w:rPr>
        <w:t xml:space="preserve"> </w:t>
      </w:r>
      <w:r w:rsidR="00835A12" w:rsidRPr="0039703C">
        <w:rPr>
          <w:rStyle w:val="Siln"/>
          <w:rFonts w:cstheme="minorHAnsi"/>
          <w:b w:val="0"/>
          <w:bCs w:val="0"/>
          <w:sz w:val="22"/>
          <w:szCs w:val="22"/>
        </w:rPr>
        <w:t xml:space="preserve"> </w:t>
      </w:r>
      <w:r w:rsidR="003669F7">
        <w:rPr>
          <w:rFonts w:cstheme="minorHAnsi"/>
          <w:sz w:val="22"/>
          <w:szCs w:val="22"/>
        </w:rPr>
        <w:t>v</w:t>
      </w:r>
      <w:r w:rsidR="001C0663" w:rsidRPr="0039703C">
        <w:rPr>
          <w:rFonts w:cstheme="minorHAnsi"/>
          <w:sz w:val="22"/>
          <w:szCs w:val="22"/>
        </w:rPr>
        <w:t xml:space="preserve">  listopadu </w:t>
      </w:r>
      <w:r w:rsidR="00E17DB1" w:rsidRPr="0039703C">
        <w:rPr>
          <w:rFonts w:cstheme="minorHAnsi"/>
          <w:sz w:val="22"/>
          <w:szCs w:val="22"/>
        </w:rPr>
        <w:t xml:space="preserve">loňského roku bylo dokončeno výběrové řízení na zhotovitele </w:t>
      </w:r>
      <w:r w:rsidR="001C0663" w:rsidRPr="0039703C">
        <w:rPr>
          <w:rFonts w:cstheme="minorHAnsi"/>
          <w:sz w:val="22"/>
          <w:szCs w:val="22"/>
        </w:rPr>
        <w:t xml:space="preserve">na </w:t>
      </w:r>
      <w:proofErr w:type="spellStart"/>
      <w:r w:rsidR="001C0663" w:rsidRPr="0039703C">
        <w:rPr>
          <w:rFonts w:cstheme="minorHAnsi"/>
          <w:sz w:val="22"/>
          <w:szCs w:val="22"/>
        </w:rPr>
        <w:t>bašteckou</w:t>
      </w:r>
      <w:proofErr w:type="spellEnd"/>
      <w:r w:rsidR="001C0663" w:rsidRPr="0039703C">
        <w:rPr>
          <w:rFonts w:cstheme="minorHAnsi"/>
          <w:sz w:val="22"/>
          <w:szCs w:val="22"/>
        </w:rPr>
        <w:t xml:space="preserve"> část školy. Proti výběru nejvýhodnější nabídky sdružení společností CL-EVANS s.r.o. a SMP </w:t>
      </w:r>
      <w:proofErr w:type="spellStart"/>
      <w:r w:rsidR="001C0663" w:rsidRPr="0039703C">
        <w:rPr>
          <w:rFonts w:cstheme="minorHAnsi"/>
          <w:sz w:val="22"/>
          <w:szCs w:val="22"/>
        </w:rPr>
        <w:t>Construction</w:t>
      </w:r>
      <w:proofErr w:type="spellEnd"/>
      <w:r w:rsidR="001C0663" w:rsidRPr="0039703C">
        <w:rPr>
          <w:rFonts w:cstheme="minorHAnsi"/>
          <w:sz w:val="22"/>
          <w:szCs w:val="22"/>
        </w:rPr>
        <w:t xml:space="preserve"> a.s. s nejnižší nabídkovou cenou ve výši 353 mil. Kč bez DPH se žádný z účastníků neodvolal. Nyní probíhá kontrola formálních náležitostí výběrového řízení ze strany ministerstva školství a ministerstva financí. Po jejím dokončení bude svazek moci přistoupit k podpisu smlouvy. Plánovaný termín zahájení stavebních prací je konec zimy 2024. Poslední listopadový den</w:t>
      </w:r>
      <w:r w:rsidR="007D382E" w:rsidRPr="0039703C">
        <w:rPr>
          <w:rFonts w:cstheme="minorHAnsi"/>
          <w:sz w:val="22"/>
          <w:szCs w:val="22"/>
        </w:rPr>
        <w:t xml:space="preserve"> 2023</w:t>
      </w:r>
      <w:r w:rsidR="001C0663" w:rsidRPr="0039703C">
        <w:rPr>
          <w:rFonts w:cstheme="minorHAnsi"/>
          <w:sz w:val="22"/>
          <w:szCs w:val="22"/>
        </w:rPr>
        <w:t xml:space="preserve"> svazek vyhlásil opakované výběrové řízení na zhotovitele stavby pro měšickou část školy. Termín pro podání nabídek je konec ledna 2024. Lze předpokládat, že na základě dotazů účastníků bude termín pro podání nabídek prodlužován. Předpokládaná cena stavebních prací je 306 mil. Kč bez DPH. </w:t>
      </w:r>
      <w:r w:rsidR="00E8000E" w:rsidRPr="0039703C">
        <w:rPr>
          <w:rFonts w:cstheme="minorHAnsi"/>
          <w:sz w:val="22"/>
          <w:szCs w:val="22"/>
        </w:rPr>
        <w:t xml:space="preserve"> Cílem je zprovoznění školy v Bašti ve školním roce </w:t>
      </w:r>
      <w:r w:rsidR="00E8000E" w:rsidRPr="0039703C">
        <w:rPr>
          <w:rFonts w:cstheme="minorHAnsi"/>
          <w:sz w:val="22"/>
          <w:szCs w:val="22"/>
        </w:rPr>
        <w:lastRenderedPageBreak/>
        <w:t xml:space="preserve">2025/26. Z tohoto důvodu budeme </w:t>
      </w:r>
      <w:r w:rsidR="004A53D6" w:rsidRPr="0039703C">
        <w:rPr>
          <w:rFonts w:cstheme="minorHAnsi"/>
          <w:sz w:val="22"/>
          <w:szCs w:val="22"/>
        </w:rPr>
        <w:t xml:space="preserve">opět </w:t>
      </w:r>
      <w:r w:rsidR="00E8000E" w:rsidRPr="0039703C">
        <w:rPr>
          <w:rFonts w:cstheme="minorHAnsi"/>
          <w:sz w:val="22"/>
          <w:szCs w:val="22"/>
        </w:rPr>
        <w:t xml:space="preserve">řešit v letošním roce </w:t>
      </w:r>
      <w:r w:rsidR="00A400B0" w:rsidRPr="0039703C">
        <w:rPr>
          <w:rFonts w:cstheme="minorHAnsi"/>
          <w:sz w:val="22"/>
          <w:szCs w:val="22"/>
        </w:rPr>
        <w:t xml:space="preserve">umístění 1. třídy </w:t>
      </w:r>
      <w:r w:rsidR="005F12F2" w:rsidRPr="0039703C">
        <w:rPr>
          <w:rFonts w:cstheme="minorHAnsi"/>
          <w:sz w:val="22"/>
          <w:szCs w:val="22"/>
        </w:rPr>
        <w:t>pro školní rok 2024/25</w:t>
      </w:r>
      <w:r w:rsidR="000828E2" w:rsidRPr="0039703C">
        <w:rPr>
          <w:rFonts w:cstheme="minorHAnsi"/>
          <w:sz w:val="22"/>
          <w:szCs w:val="22"/>
        </w:rPr>
        <w:t>. Vše se bude odvíjet podle počtu přijatých žáků a volné kapacity ZŠ Líbeznice.</w:t>
      </w:r>
    </w:p>
    <w:p w14:paraId="10CC720F" w14:textId="66F60AEE" w:rsidR="004E700A" w:rsidRDefault="004A53D6" w:rsidP="00F95546">
      <w:pPr>
        <w:pStyle w:val="Odstavecseseznamem"/>
        <w:numPr>
          <w:ilvl w:val="0"/>
          <w:numId w:val="5"/>
        </w:numPr>
        <w:jc w:val="both"/>
        <w:rPr>
          <w:rStyle w:val="Siln"/>
          <w:rFonts w:cstheme="minorHAnsi"/>
          <w:b w:val="0"/>
          <w:bCs w:val="0"/>
          <w:sz w:val="22"/>
          <w:szCs w:val="22"/>
        </w:rPr>
      </w:pPr>
      <w:r w:rsidRPr="00501734">
        <w:rPr>
          <w:rStyle w:val="Siln"/>
          <w:rFonts w:cstheme="minorHAnsi"/>
          <w:sz w:val="22"/>
          <w:szCs w:val="22"/>
        </w:rPr>
        <w:t xml:space="preserve">Vybudování  </w:t>
      </w:r>
      <w:r w:rsidR="0028180D" w:rsidRPr="00501734">
        <w:rPr>
          <w:rStyle w:val="Siln"/>
          <w:rFonts w:cstheme="minorHAnsi"/>
          <w:sz w:val="22"/>
          <w:szCs w:val="22"/>
        </w:rPr>
        <w:t>Zlonínsk</w:t>
      </w:r>
      <w:r w:rsidR="00501734" w:rsidRPr="00501734">
        <w:rPr>
          <w:rStyle w:val="Siln"/>
          <w:rFonts w:cstheme="minorHAnsi"/>
          <w:sz w:val="22"/>
          <w:szCs w:val="22"/>
        </w:rPr>
        <w:t>é</w:t>
      </w:r>
      <w:r w:rsidR="0028180D" w:rsidRPr="00501734">
        <w:rPr>
          <w:rStyle w:val="Siln"/>
          <w:rFonts w:cstheme="minorHAnsi"/>
          <w:sz w:val="22"/>
          <w:szCs w:val="22"/>
        </w:rPr>
        <w:t xml:space="preserve"> naučn</w:t>
      </w:r>
      <w:r w:rsidR="00501734" w:rsidRPr="00501734">
        <w:rPr>
          <w:rStyle w:val="Siln"/>
          <w:rFonts w:cstheme="minorHAnsi"/>
          <w:sz w:val="22"/>
          <w:szCs w:val="22"/>
        </w:rPr>
        <w:t>é</w:t>
      </w:r>
      <w:r w:rsidR="0028180D" w:rsidRPr="00501734">
        <w:rPr>
          <w:rStyle w:val="Siln"/>
          <w:rFonts w:cstheme="minorHAnsi"/>
          <w:sz w:val="22"/>
          <w:szCs w:val="22"/>
        </w:rPr>
        <w:t xml:space="preserve"> </w:t>
      </w:r>
      <w:proofErr w:type="gramStart"/>
      <w:r w:rsidR="0028180D" w:rsidRPr="00501734">
        <w:rPr>
          <w:rStyle w:val="Siln"/>
          <w:rFonts w:cstheme="minorHAnsi"/>
          <w:sz w:val="22"/>
          <w:szCs w:val="22"/>
        </w:rPr>
        <w:t>stezk</w:t>
      </w:r>
      <w:r w:rsidR="00501734" w:rsidRPr="00501734">
        <w:rPr>
          <w:rStyle w:val="Siln"/>
          <w:rFonts w:cstheme="minorHAnsi"/>
          <w:sz w:val="22"/>
          <w:szCs w:val="22"/>
        </w:rPr>
        <w:t>y</w:t>
      </w:r>
      <w:r w:rsidR="0028180D" w:rsidRPr="00501734">
        <w:rPr>
          <w:rStyle w:val="Siln"/>
          <w:rFonts w:cstheme="minorHAnsi"/>
          <w:b w:val="0"/>
          <w:bCs w:val="0"/>
          <w:sz w:val="22"/>
          <w:szCs w:val="22"/>
        </w:rPr>
        <w:t xml:space="preserve"> –  Podařilo</w:t>
      </w:r>
      <w:proofErr w:type="gramEnd"/>
      <w:r w:rsidR="0028180D" w:rsidRPr="00501734">
        <w:rPr>
          <w:rStyle w:val="Siln"/>
          <w:rFonts w:cstheme="minorHAnsi"/>
          <w:b w:val="0"/>
          <w:bCs w:val="0"/>
          <w:sz w:val="22"/>
          <w:szCs w:val="22"/>
        </w:rPr>
        <w:t xml:space="preserve"> se získat</w:t>
      </w:r>
      <w:r w:rsidR="00501734" w:rsidRPr="00501734">
        <w:rPr>
          <w:rStyle w:val="Siln"/>
          <w:rFonts w:cstheme="minorHAnsi"/>
          <w:b w:val="0"/>
          <w:bCs w:val="0"/>
          <w:sz w:val="22"/>
          <w:szCs w:val="22"/>
        </w:rPr>
        <w:t xml:space="preserve"> </w:t>
      </w:r>
      <w:r w:rsidR="0028180D" w:rsidRPr="00501734">
        <w:rPr>
          <w:rStyle w:val="Siln"/>
          <w:rFonts w:cstheme="minorHAnsi"/>
          <w:b w:val="0"/>
          <w:bCs w:val="0"/>
          <w:sz w:val="22"/>
          <w:szCs w:val="22"/>
        </w:rPr>
        <w:t xml:space="preserve">dotaci ve výši 500 000 Kč z Fondu Středočeského kraje, </w:t>
      </w:r>
      <w:r w:rsidR="00290512">
        <w:rPr>
          <w:rStyle w:val="Siln"/>
          <w:rFonts w:cstheme="minorHAnsi"/>
          <w:b w:val="0"/>
          <w:bCs w:val="0"/>
          <w:sz w:val="22"/>
          <w:szCs w:val="22"/>
        </w:rPr>
        <w:t>na</w:t>
      </w:r>
      <w:r w:rsidR="0028180D" w:rsidRPr="00501734">
        <w:rPr>
          <w:rStyle w:val="Siln"/>
          <w:rFonts w:cstheme="minorHAnsi"/>
          <w:b w:val="0"/>
          <w:bCs w:val="0"/>
          <w:sz w:val="22"/>
          <w:szCs w:val="22"/>
        </w:rPr>
        <w:t xml:space="preserve"> realizac</w:t>
      </w:r>
      <w:r w:rsidR="00290512">
        <w:rPr>
          <w:rStyle w:val="Siln"/>
          <w:rFonts w:cstheme="minorHAnsi"/>
          <w:b w:val="0"/>
          <w:bCs w:val="0"/>
          <w:sz w:val="22"/>
          <w:szCs w:val="22"/>
        </w:rPr>
        <w:t>i</w:t>
      </w:r>
      <w:r w:rsidR="0028180D" w:rsidRPr="00501734">
        <w:rPr>
          <w:rStyle w:val="Siln"/>
          <w:rFonts w:cstheme="minorHAnsi"/>
          <w:b w:val="0"/>
          <w:bCs w:val="0"/>
          <w:sz w:val="22"/>
          <w:szCs w:val="22"/>
        </w:rPr>
        <w:t xml:space="preserve"> 1. etapy, na pozemkových parcelách č. 332 a č. 59. V současné době </w:t>
      </w:r>
      <w:proofErr w:type="gramStart"/>
      <w:r w:rsidR="0028180D" w:rsidRPr="00501734">
        <w:rPr>
          <w:rStyle w:val="Siln"/>
          <w:rFonts w:cstheme="minorHAnsi"/>
          <w:b w:val="0"/>
          <w:bCs w:val="0"/>
          <w:sz w:val="22"/>
          <w:szCs w:val="22"/>
        </w:rPr>
        <w:t>byla</w:t>
      </w:r>
      <w:r w:rsidR="00501734" w:rsidRPr="00501734">
        <w:rPr>
          <w:rStyle w:val="Siln"/>
          <w:rFonts w:cstheme="minorHAnsi"/>
          <w:b w:val="0"/>
          <w:bCs w:val="0"/>
          <w:sz w:val="22"/>
          <w:szCs w:val="22"/>
        </w:rPr>
        <w:t xml:space="preserve">  </w:t>
      </w:r>
      <w:r w:rsidR="0028180D" w:rsidRPr="00501734">
        <w:rPr>
          <w:rStyle w:val="Siln"/>
          <w:rFonts w:cstheme="minorHAnsi"/>
          <w:b w:val="0"/>
          <w:bCs w:val="0"/>
          <w:sz w:val="22"/>
          <w:szCs w:val="22"/>
        </w:rPr>
        <w:t>zaměřena</w:t>
      </w:r>
      <w:proofErr w:type="gramEnd"/>
      <w:r w:rsidR="0028180D" w:rsidRPr="00501734">
        <w:rPr>
          <w:rStyle w:val="Siln"/>
          <w:rFonts w:cstheme="minorHAnsi"/>
          <w:b w:val="0"/>
          <w:bCs w:val="0"/>
          <w:sz w:val="22"/>
          <w:szCs w:val="22"/>
        </w:rPr>
        <w:t xml:space="preserve"> a vytyčena bývalá polní cesta na pozemcích 60/1 a 62/1. Celá trasa by měla</w:t>
      </w:r>
      <w:r w:rsidR="00501734" w:rsidRPr="00501734">
        <w:rPr>
          <w:rStyle w:val="Siln"/>
          <w:rFonts w:cstheme="minorHAnsi"/>
          <w:b w:val="0"/>
          <w:bCs w:val="0"/>
          <w:sz w:val="22"/>
          <w:szCs w:val="22"/>
        </w:rPr>
        <w:t xml:space="preserve"> </w:t>
      </w:r>
      <w:r w:rsidR="0028180D" w:rsidRPr="00501734">
        <w:rPr>
          <w:rStyle w:val="Siln"/>
          <w:rFonts w:cstheme="minorHAnsi"/>
          <w:b w:val="0"/>
          <w:bCs w:val="0"/>
          <w:sz w:val="22"/>
          <w:szCs w:val="22"/>
        </w:rPr>
        <w:t>v budoucnu vést od železničního přejezdu směrem na bývalou skládku a okruhem</w:t>
      </w:r>
      <w:r w:rsidR="00501734" w:rsidRPr="00501734">
        <w:rPr>
          <w:rStyle w:val="Siln"/>
          <w:rFonts w:cstheme="minorHAnsi"/>
          <w:b w:val="0"/>
          <w:bCs w:val="0"/>
          <w:sz w:val="22"/>
          <w:szCs w:val="22"/>
        </w:rPr>
        <w:t xml:space="preserve"> </w:t>
      </w:r>
      <w:r w:rsidR="0028180D" w:rsidRPr="00501734">
        <w:rPr>
          <w:rStyle w:val="Siln"/>
          <w:rFonts w:cstheme="minorHAnsi"/>
          <w:b w:val="0"/>
          <w:bCs w:val="0"/>
          <w:sz w:val="22"/>
          <w:szCs w:val="22"/>
        </w:rPr>
        <w:t>se vracet přes lipovou alej zpět do obce.</w:t>
      </w:r>
    </w:p>
    <w:p w14:paraId="6056DC16" w14:textId="77777777" w:rsidR="004D6389" w:rsidRDefault="004D6389" w:rsidP="004D6389">
      <w:pPr>
        <w:jc w:val="both"/>
        <w:rPr>
          <w:rStyle w:val="Siln"/>
          <w:rFonts w:cstheme="minorHAnsi"/>
          <w:b w:val="0"/>
          <w:bCs w:val="0"/>
          <w:sz w:val="22"/>
          <w:szCs w:val="22"/>
        </w:rPr>
      </w:pPr>
    </w:p>
    <w:p w14:paraId="538705B6" w14:textId="1BF5C56E" w:rsidR="00D67CC4" w:rsidRDefault="00582E5E" w:rsidP="00C81B03">
      <w:pPr>
        <w:spacing w:after="0" w:line="240" w:lineRule="auto"/>
        <w:jc w:val="both"/>
        <w:rPr>
          <w:rFonts w:eastAsia="Arial" w:cstheme="minorHAnsi"/>
        </w:rPr>
      </w:pPr>
      <w:r>
        <w:rPr>
          <w:rFonts w:eastAsia="Arial" w:cstheme="minorHAnsi"/>
          <w:color w:val="252525"/>
        </w:rPr>
        <w:t xml:space="preserve">   </w:t>
      </w:r>
      <w:r w:rsidR="0049114B" w:rsidRPr="0049114B">
        <w:rPr>
          <w:rFonts w:eastAsia="Arial" w:cstheme="minorHAnsi"/>
        </w:rPr>
        <w:t xml:space="preserve">Vážení spoluobčané, </w:t>
      </w:r>
      <w:r w:rsidR="005F6462">
        <w:rPr>
          <w:rFonts w:eastAsia="Arial" w:cstheme="minorHAnsi"/>
        </w:rPr>
        <w:t>doufám</w:t>
      </w:r>
      <w:r w:rsidRPr="0049114B">
        <w:rPr>
          <w:rFonts w:eastAsia="Arial" w:cstheme="minorHAnsi"/>
        </w:rPr>
        <w:t>, že se nám po</w:t>
      </w:r>
      <w:r w:rsidR="00E07559" w:rsidRPr="0049114B">
        <w:rPr>
          <w:rFonts w:eastAsia="Arial" w:cstheme="minorHAnsi"/>
        </w:rPr>
        <w:t xml:space="preserve">daří </w:t>
      </w:r>
      <w:r w:rsidR="00FF7684">
        <w:rPr>
          <w:rFonts w:eastAsia="Arial" w:cstheme="minorHAnsi"/>
        </w:rPr>
        <w:t>úspěšně z</w:t>
      </w:r>
      <w:r w:rsidR="00875A7B" w:rsidRPr="0049114B">
        <w:rPr>
          <w:rFonts w:eastAsia="Arial" w:cstheme="minorHAnsi"/>
        </w:rPr>
        <w:t>r</w:t>
      </w:r>
      <w:r w:rsidR="00E07559" w:rsidRPr="0049114B">
        <w:rPr>
          <w:rFonts w:eastAsia="Arial" w:cstheme="minorHAnsi"/>
        </w:rPr>
        <w:t>ealizovat</w:t>
      </w:r>
      <w:r w:rsidR="00D67CC4">
        <w:rPr>
          <w:rFonts w:eastAsia="Arial" w:cstheme="minorHAnsi"/>
        </w:rPr>
        <w:t xml:space="preserve"> v tomto roce</w:t>
      </w:r>
      <w:r w:rsidR="00E07559" w:rsidRPr="0049114B">
        <w:rPr>
          <w:rFonts w:eastAsia="Arial" w:cstheme="minorHAnsi"/>
        </w:rPr>
        <w:t xml:space="preserve"> většinu </w:t>
      </w:r>
      <w:r w:rsidR="005D7A87">
        <w:rPr>
          <w:rFonts w:eastAsia="Arial" w:cstheme="minorHAnsi"/>
        </w:rPr>
        <w:t xml:space="preserve">výše </w:t>
      </w:r>
      <w:proofErr w:type="gramStart"/>
      <w:r w:rsidR="00FF7684">
        <w:rPr>
          <w:rFonts w:eastAsia="Arial" w:cstheme="minorHAnsi"/>
        </w:rPr>
        <w:t xml:space="preserve">uvedených </w:t>
      </w:r>
      <w:r w:rsidR="004D6389">
        <w:rPr>
          <w:rFonts w:eastAsia="Arial" w:cstheme="minorHAnsi"/>
        </w:rPr>
        <w:t xml:space="preserve"> prioritních</w:t>
      </w:r>
      <w:proofErr w:type="gramEnd"/>
      <w:r w:rsidR="00E14D94" w:rsidRPr="0049114B">
        <w:rPr>
          <w:rFonts w:eastAsia="Arial" w:cstheme="minorHAnsi"/>
        </w:rPr>
        <w:t xml:space="preserve"> projektů</w:t>
      </w:r>
      <w:r w:rsidR="00D67CC4">
        <w:rPr>
          <w:rFonts w:eastAsia="Arial" w:cstheme="minorHAnsi"/>
        </w:rPr>
        <w:t>.</w:t>
      </w:r>
      <w:r w:rsidR="00E07559" w:rsidRPr="0049114B">
        <w:rPr>
          <w:rFonts w:eastAsia="Arial" w:cstheme="minorHAnsi"/>
        </w:rPr>
        <w:t xml:space="preserve"> </w:t>
      </w:r>
      <w:r w:rsidR="00875A7B" w:rsidRPr="0049114B">
        <w:rPr>
          <w:rFonts w:eastAsia="Arial" w:cstheme="minorHAnsi"/>
        </w:rPr>
        <w:t xml:space="preserve"> </w:t>
      </w:r>
      <w:r w:rsidR="004D6389">
        <w:rPr>
          <w:rFonts w:eastAsia="Arial" w:cstheme="minorHAnsi"/>
        </w:rPr>
        <w:t xml:space="preserve">Mimo to </w:t>
      </w:r>
      <w:r w:rsidR="009D36FB">
        <w:rPr>
          <w:rFonts w:eastAsia="Arial" w:cstheme="minorHAnsi"/>
        </w:rPr>
        <w:t xml:space="preserve">budeme aktivně podporovat prostřednictvím SK Zlonín </w:t>
      </w:r>
      <w:proofErr w:type="gramStart"/>
      <w:r w:rsidR="009D36FB">
        <w:rPr>
          <w:rFonts w:eastAsia="Arial" w:cstheme="minorHAnsi"/>
        </w:rPr>
        <w:t>všechny kdo</w:t>
      </w:r>
      <w:proofErr w:type="gramEnd"/>
      <w:r w:rsidR="009D36FB">
        <w:rPr>
          <w:rFonts w:eastAsia="Arial" w:cstheme="minorHAnsi"/>
        </w:rPr>
        <w:t xml:space="preserve"> se věnují </w:t>
      </w:r>
      <w:r w:rsidR="00AC0A12">
        <w:rPr>
          <w:rFonts w:eastAsia="Arial" w:cstheme="minorHAnsi"/>
        </w:rPr>
        <w:t xml:space="preserve">péči o naše nejmenší v rámci jednotlivých sportovních klubů, </w:t>
      </w:r>
      <w:r w:rsidR="00861981">
        <w:rPr>
          <w:rFonts w:eastAsia="Arial" w:cstheme="minorHAnsi"/>
        </w:rPr>
        <w:t xml:space="preserve"> Skautský oddíl Vlčí důl a prostřednictvím klubu seniorů i naše seniory.</w:t>
      </w:r>
      <w:r w:rsidR="00AF2E98">
        <w:rPr>
          <w:rFonts w:eastAsia="Arial" w:cstheme="minorHAnsi"/>
        </w:rPr>
        <w:t xml:space="preserve"> </w:t>
      </w:r>
      <w:r w:rsidR="00875A7B" w:rsidRPr="0049114B">
        <w:rPr>
          <w:rFonts w:eastAsia="Arial" w:cstheme="minorHAnsi"/>
        </w:rPr>
        <w:t>Věřte, že</w:t>
      </w:r>
      <w:r w:rsidR="00224E14" w:rsidRPr="0049114B">
        <w:rPr>
          <w:rFonts w:eastAsia="Arial" w:cstheme="minorHAnsi"/>
        </w:rPr>
        <w:t xml:space="preserve"> vedení a zastupitelstvo obce dělá maximum proto, aby se </w:t>
      </w:r>
      <w:r w:rsidR="005825A8" w:rsidRPr="0049114B">
        <w:rPr>
          <w:rFonts w:eastAsia="Arial" w:cstheme="minorHAnsi"/>
        </w:rPr>
        <w:t xml:space="preserve">nám </w:t>
      </w:r>
      <w:r w:rsidR="006B59DF" w:rsidRPr="0049114B">
        <w:rPr>
          <w:rFonts w:eastAsia="Arial" w:cstheme="minorHAnsi"/>
        </w:rPr>
        <w:t>to</w:t>
      </w:r>
      <w:r w:rsidR="005825A8" w:rsidRPr="0049114B">
        <w:rPr>
          <w:rFonts w:eastAsia="Arial" w:cstheme="minorHAnsi"/>
        </w:rPr>
        <w:t xml:space="preserve"> podařilo</w:t>
      </w:r>
      <w:r w:rsidR="00206FF0">
        <w:rPr>
          <w:rFonts w:eastAsia="Arial" w:cstheme="minorHAnsi"/>
        </w:rPr>
        <w:t xml:space="preserve">. </w:t>
      </w:r>
      <w:r w:rsidR="00DD3817">
        <w:rPr>
          <w:rFonts w:eastAsia="Arial" w:cstheme="minorHAnsi"/>
        </w:rPr>
        <w:t xml:space="preserve"> Zároveň věřím, že se nám</w:t>
      </w:r>
      <w:r w:rsidR="00917082">
        <w:rPr>
          <w:rFonts w:eastAsia="Arial" w:cstheme="minorHAnsi"/>
        </w:rPr>
        <w:t xml:space="preserve"> i</w:t>
      </w:r>
      <w:r w:rsidR="00DD3817">
        <w:rPr>
          <w:rFonts w:eastAsia="Arial" w:cstheme="minorHAnsi"/>
        </w:rPr>
        <w:t xml:space="preserve"> s Vaším přispěním podaří opět připravit spoust</w:t>
      </w:r>
      <w:r w:rsidR="000279F2">
        <w:rPr>
          <w:rFonts w:eastAsia="Arial" w:cstheme="minorHAnsi"/>
        </w:rPr>
        <w:t>u</w:t>
      </w:r>
      <w:r w:rsidR="00DD3817">
        <w:rPr>
          <w:rFonts w:eastAsia="Arial" w:cstheme="minorHAnsi"/>
        </w:rPr>
        <w:t xml:space="preserve"> kul</w:t>
      </w:r>
      <w:r w:rsidR="00917082">
        <w:rPr>
          <w:rFonts w:eastAsia="Arial" w:cstheme="minorHAnsi"/>
        </w:rPr>
        <w:t>turních a společenských akcí</w:t>
      </w:r>
      <w:r w:rsidR="000279F2">
        <w:rPr>
          <w:rFonts w:eastAsia="Arial" w:cstheme="minorHAnsi"/>
        </w:rPr>
        <w:t xml:space="preserve">, </w:t>
      </w:r>
      <w:r w:rsidR="00DC2F27">
        <w:rPr>
          <w:rFonts w:eastAsia="Arial" w:cstheme="minorHAnsi"/>
        </w:rPr>
        <w:t xml:space="preserve">na které budeme rádi vzpomínat a které přispějí k lepšímu </w:t>
      </w:r>
      <w:r w:rsidR="00BD5F65">
        <w:rPr>
          <w:rFonts w:eastAsia="Arial" w:cstheme="minorHAnsi"/>
        </w:rPr>
        <w:t xml:space="preserve">sousedskému soužití. </w:t>
      </w:r>
      <w:r w:rsidR="00AB0962">
        <w:rPr>
          <w:rFonts w:eastAsia="Arial" w:cstheme="minorHAnsi"/>
        </w:rPr>
        <w:t xml:space="preserve"> </w:t>
      </w:r>
    </w:p>
    <w:p w14:paraId="6A7A8B0A" w14:textId="77777777" w:rsidR="00D67CC4" w:rsidRDefault="00D67CC4" w:rsidP="00C81B03">
      <w:pPr>
        <w:spacing w:after="0" w:line="240" w:lineRule="auto"/>
        <w:jc w:val="both"/>
        <w:rPr>
          <w:rFonts w:eastAsia="Arial" w:cstheme="minorHAnsi"/>
        </w:rPr>
      </w:pPr>
    </w:p>
    <w:p w14:paraId="6BFEE179" w14:textId="3845FFEF" w:rsidR="005A5A9B" w:rsidRDefault="00BD5F65" w:rsidP="00C81B03">
      <w:pPr>
        <w:spacing w:after="0" w:line="240" w:lineRule="auto"/>
        <w:jc w:val="both"/>
        <w:rPr>
          <w:rFonts w:eastAsia="Arial" w:cstheme="minorHAnsi"/>
        </w:rPr>
      </w:pPr>
      <w:r>
        <w:rPr>
          <w:rFonts w:eastAsia="Arial" w:cstheme="minorHAnsi"/>
        </w:rPr>
        <w:t xml:space="preserve">Na závěr mi dovolte, abych Vám </w:t>
      </w:r>
      <w:r w:rsidR="00394FA6">
        <w:rPr>
          <w:rFonts w:eastAsia="Arial" w:cstheme="minorHAnsi"/>
        </w:rPr>
        <w:t xml:space="preserve">všem popřál mnoho zdraví, štěstí, radosti a úspěchů. </w:t>
      </w:r>
      <w:r w:rsidR="00131A2A">
        <w:rPr>
          <w:rFonts w:eastAsia="Arial" w:cstheme="minorHAnsi"/>
        </w:rPr>
        <w:t>Zlonínu přeji</w:t>
      </w:r>
      <w:r w:rsidR="003746A2">
        <w:rPr>
          <w:rFonts w:eastAsia="Arial" w:cstheme="minorHAnsi"/>
        </w:rPr>
        <w:t xml:space="preserve">, </w:t>
      </w:r>
      <w:r w:rsidR="00131A2A">
        <w:rPr>
          <w:rFonts w:eastAsia="Arial" w:cstheme="minorHAnsi"/>
        </w:rPr>
        <w:t>aby</w:t>
      </w:r>
      <w:r w:rsidR="0004671E">
        <w:rPr>
          <w:rFonts w:eastAsia="Arial" w:cstheme="minorHAnsi"/>
        </w:rPr>
        <w:t xml:space="preserve">ch za rok </w:t>
      </w:r>
      <w:r w:rsidR="00131A2A">
        <w:rPr>
          <w:rFonts w:eastAsia="Arial" w:cstheme="minorHAnsi"/>
        </w:rPr>
        <w:t xml:space="preserve">touto dobou </w:t>
      </w:r>
      <w:r w:rsidR="00E71733">
        <w:rPr>
          <w:rFonts w:eastAsia="Arial" w:cstheme="minorHAnsi"/>
        </w:rPr>
        <w:t xml:space="preserve">napsal, že prioritní akce na rok 2024 byly </w:t>
      </w:r>
      <w:r w:rsidR="00477A07">
        <w:rPr>
          <w:rFonts w:eastAsia="Arial" w:cstheme="minorHAnsi"/>
        </w:rPr>
        <w:t xml:space="preserve">úspěšně </w:t>
      </w:r>
      <w:r w:rsidR="00E71733">
        <w:rPr>
          <w:rFonts w:eastAsia="Arial" w:cstheme="minorHAnsi"/>
        </w:rPr>
        <w:t>zrealizovány a</w:t>
      </w:r>
      <w:r w:rsidR="006B681A">
        <w:rPr>
          <w:rFonts w:eastAsia="Arial" w:cstheme="minorHAnsi"/>
        </w:rPr>
        <w:t xml:space="preserve"> nám </w:t>
      </w:r>
      <w:proofErr w:type="gramStart"/>
      <w:r w:rsidR="006B681A">
        <w:rPr>
          <w:rFonts w:eastAsia="Arial" w:cstheme="minorHAnsi"/>
        </w:rPr>
        <w:t xml:space="preserve">Všem </w:t>
      </w:r>
      <w:r w:rsidR="00477A07">
        <w:rPr>
          <w:rFonts w:eastAsia="Arial" w:cstheme="minorHAnsi"/>
        </w:rPr>
        <w:t xml:space="preserve"> aby</w:t>
      </w:r>
      <w:proofErr w:type="gramEnd"/>
      <w:r w:rsidR="00477A07">
        <w:rPr>
          <w:rFonts w:eastAsia="Arial" w:cstheme="minorHAnsi"/>
        </w:rPr>
        <w:t xml:space="preserve"> se nám v „našem“ Zloníně </w:t>
      </w:r>
      <w:r w:rsidR="00E71733">
        <w:rPr>
          <w:rFonts w:eastAsia="Arial" w:cstheme="minorHAnsi"/>
        </w:rPr>
        <w:t xml:space="preserve"> </w:t>
      </w:r>
      <w:r w:rsidR="006B681A">
        <w:rPr>
          <w:rFonts w:eastAsia="Arial" w:cstheme="minorHAnsi"/>
        </w:rPr>
        <w:t>dobře žilo.</w:t>
      </w:r>
      <w:r w:rsidR="00BF719D">
        <w:rPr>
          <w:rFonts w:eastAsia="Arial" w:cstheme="minorHAnsi"/>
        </w:rPr>
        <w:t xml:space="preserve"> </w:t>
      </w:r>
    </w:p>
    <w:p w14:paraId="7E952027" w14:textId="77777777" w:rsidR="00DE7B8B" w:rsidRDefault="00DE7B8B" w:rsidP="00C81B03">
      <w:pPr>
        <w:spacing w:after="0" w:line="240" w:lineRule="auto"/>
        <w:jc w:val="both"/>
        <w:rPr>
          <w:rFonts w:eastAsia="Arial" w:cstheme="minorHAnsi"/>
        </w:rPr>
      </w:pPr>
    </w:p>
    <w:p w14:paraId="163E62EB" w14:textId="1B1776C4" w:rsidR="00DE7B8B" w:rsidRDefault="00DE7B8B" w:rsidP="00C81B03">
      <w:pPr>
        <w:spacing w:after="0" w:line="240" w:lineRule="auto"/>
        <w:jc w:val="both"/>
        <w:rPr>
          <w:rFonts w:eastAsia="Arial" w:cstheme="minorHAnsi"/>
        </w:rPr>
      </w:pPr>
      <w:r>
        <w:rPr>
          <w:rFonts w:eastAsia="Arial" w:cstheme="minorHAnsi"/>
        </w:rPr>
        <w:t xml:space="preserve">S pozdravem </w:t>
      </w:r>
    </w:p>
    <w:p w14:paraId="59BC13D9" w14:textId="792E5F4F" w:rsidR="00DE7B8B" w:rsidRDefault="00DE7B8B" w:rsidP="00C81B03">
      <w:pPr>
        <w:spacing w:after="0" w:line="240" w:lineRule="auto"/>
        <w:jc w:val="both"/>
        <w:rPr>
          <w:rFonts w:eastAsia="Arial" w:cstheme="minorHAnsi"/>
        </w:rPr>
      </w:pPr>
      <w:r>
        <w:rPr>
          <w:rFonts w:eastAsia="Arial" w:cstheme="minorHAnsi"/>
        </w:rPr>
        <w:t xml:space="preserve">                                                                                   Ing. Miroslav Kratochvíl</w:t>
      </w:r>
    </w:p>
    <w:p w14:paraId="66A437BB" w14:textId="730BDC00" w:rsidR="00DE7B8B" w:rsidRDefault="00DE7B8B" w:rsidP="00C81B03">
      <w:pPr>
        <w:spacing w:after="0" w:line="240" w:lineRule="auto"/>
        <w:jc w:val="both"/>
        <w:rPr>
          <w:rFonts w:eastAsia="Arial" w:cstheme="minorHAnsi"/>
          <w:color w:val="252525"/>
        </w:rPr>
      </w:pPr>
      <w:r>
        <w:rPr>
          <w:rFonts w:eastAsia="Arial" w:cstheme="minorHAnsi"/>
        </w:rPr>
        <w:t xml:space="preserve">                                                                                         starosta obce   </w:t>
      </w:r>
    </w:p>
    <w:p w14:paraId="61B93753" w14:textId="77777777" w:rsidR="00D8422A" w:rsidRDefault="00D8422A" w:rsidP="00C81B03">
      <w:pPr>
        <w:spacing w:after="0" w:line="240" w:lineRule="auto"/>
        <w:jc w:val="both"/>
        <w:rPr>
          <w:rFonts w:eastAsia="Arial" w:cstheme="minorHAnsi"/>
          <w:color w:val="252525"/>
        </w:rPr>
      </w:pPr>
    </w:p>
    <w:p w14:paraId="377E7C15" w14:textId="77777777" w:rsidR="00D8422A" w:rsidRPr="005A5A9B" w:rsidRDefault="00D8422A" w:rsidP="00C81B03">
      <w:pPr>
        <w:spacing w:after="0" w:line="240" w:lineRule="auto"/>
        <w:jc w:val="both"/>
        <w:rPr>
          <w:rFonts w:cstheme="minorHAnsi"/>
        </w:rPr>
      </w:pPr>
    </w:p>
    <w:p w14:paraId="3F0ACF28" w14:textId="3070CEBB" w:rsidR="004E5B52" w:rsidRDefault="003933E3" w:rsidP="0004671E">
      <w:pPr>
        <w:jc w:val="both"/>
      </w:pPr>
      <w:r>
        <w:rPr>
          <w:rFonts w:cstheme="minorHAnsi"/>
        </w:rPr>
        <w:t xml:space="preserve"> </w:t>
      </w:r>
    </w:p>
    <w:sectPr w:rsidR="004E5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B6E18"/>
    <w:multiLevelType w:val="hybridMultilevel"/>
    <w:tmpl w:val="CA603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166718"/>
    <w:multiLevelType w:val="hybridMultilevel"/>
    <w:tmpl w:val="0E588E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4AE2288"/>
    <w:multiLevelType w:val="hybridMultilevel"/>
    <w:tmpl w:val="AAECB8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D96902"/>
    <w:multiLevelType w:val="hybridMultilevel"/>
    <w:tmpl w:val="EC5C1878"/>
    <w:lvl w:ilvl="0" w:tplc="04050001">
      <w:start w:val="1"/>
      <w:numFmt w:val="bullet"/>
      <w:lvlText w:val=""/>
      <w:lvlJc w:val="left"/>
      <w:pPr>
        <w:ind w:left="720" w:hanging="360"/>
      </w:pPr>
      <w:rPr>
        <w:rFonts w:ascii="Symbol" w:hAnsi="Symbol" w:hint="default"/>
      </w:rPr>
    </w:lvl>
    <w:lvl w:ilvl="1" w:tplc="0405000D">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585E57B5"/>
    <w:multiLevelType w:val="hybridMultilevel"/>
    <w:tmpl w:val="948A1A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1B45B09"/>
    <w:multiLevelType w:val="hybridMultilevel"/>
    <w:tmpl w:val="2BC8E4A4"/>
    <w:lvl w:ilvl="0" w:tplc="5C08088C">
      <w:start w:val="1"/>
      <w:numFmt w:val="bullet"/>
      <w:lvlText w:val="-"/>
      <w:lvlJc w:val="left"/>
      <w:pPr>
        <w:ind w:left="1080" w:hanging="360"/>
      </w:pPr>
      <w:rPr>
        <w:rFonts w:ascii="Calibri" w:eastAsiaTheme="minorHAnsi" w:hAnsi="Calibri" w:cs="Calibri" w:hint="default"/>
        <w:sz w:val="22"/>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E9"/>
    <w:rsid w:val="00005A90"/>
    <w:rsid w:val="0001032C"/>
    <w:rsid w:val="000138AF"/>
    <w:rsid w:val="000206A3"/>
    <w:rsid w:val="00021044"/>
    <w:rsid w:val="0002108F"/>
    <w:rsid w:val="00027843"/>
    <w:rsid w:val="000279F2"/>
    <w:rsid w:val="00032494"/>
    <w:rsid w:val="0003663B"/>
    <w:rsid w:val="00042710"/>
    <w:rsid w:val="0004671E"/>
    <w:rsid w:val="00055139"/>
    <w:rsid w:val="00055C24"/>
    <w:rsid w:val="00057240"/>
    <w:rsid w:val="00065D50"/>
    <w:rsid w:val="00071E03"/>
    <w:rsid w:val="00076015"/>
    <w:rsid w:val="000828E2"/>
    <w:rsid w:val="000964BE"/>
    <w:rsid w:val="000A1FD8"/>
    <w:rsid w:val="000A38F1"/>
    <w:rsid w:val="000B5712"/>
    <w:rsid w:val="000C798F"/>
    <w:rsid w:val="000E20D1"/>
    <w:rsid w:val="000E7582"/>
    <w:rsid w:val="000F61FA"/>
    <w:rsid w:val="00113D3F"/>
    <w:rsid w:val="00120115"/>
    <w:rsid w:val="00121919"/>
    <w:rsid w:val="001243C1"/>
    <w:rsid w:val="00127D7E"/>
    <w:rsid w:val="00131A2A"/>
    <w:rsid w:val="00140527"/>
    <w:rsid w:val="00144FE8"/>
    <w:rsid w:val="001532AC"/>
    <w:rsid w:val="00194B11"/>
    <w:rsid w:val="00195C87"/>
    <w:rsid w:val="001972DA"/>
    <w:rsid w:val="001A0D83"/>
    <w:rsid w:val="001A4E4E"/>
    <w:rsid w:val="001A7C55"/>
    <w:rsid w:val="001C0663"/>
    <w:rsid w:val="001C4360"/>
    <w:rsid w:val="001C6E82"/>
    <w:rsid w:val="001D118C"/>
    <w:rsid w:val="001D37A7"/>
    <w:rsid w:val="001D3D65"/>
    <w:rsid w:val="001D5AE5"/>
    <w:rsid w:val="001E034E"/>
    <w:rsid w:val="001E2262"/>
    <w:rsid w:val="001E3BE4"/>
    <w:rsid w:val="001F109A"/>
    <w:rsid w:val="001F3524"/>
    <w:rsid w:val="001F369F"/>
    <w:rsid w:val="002041CE"/>
    <w:rsid w:val="00205474"/>
    <w:rsid w:val="00206FF0"/>
    <w:rsid w:val="00214ABA"/>
    <w:rsid w:val="00215A08"/>
    <w:rsid w:val="002176F9"/>
    <w:rsid w:val="0022074C"/>
    <w:rsid w:val="00220D36"/>
    <w:rsid w:val="00224E14"/>
    <w:rsid w:val="002276F2"/>
    <w:rsid w:val="00244FE5"/>
    <w:rsid w:val="0025015E"/>
    <w:rsid w:val="0025375E"/>
    <w:rsid w:val="00266C46"/>
    <w:rsid w:val="002702DC"/>
    <w:rsid w:val="002769BE"/>
    <w:rsid w:val="0028180D"/>
    <w:rsid w:val="00283E97"/>
    <w:rsid w:val="00287C92"/>
    <w:rsid w:val="00290512"/>
    <w:rsid w:val="00294312"/>
    <w:rsid w:val="0029739D"/>
    <w:rsid w:val="002A1133"/>
    <w:rsid w:val="002A789D"/>
    <w:rsid w:val="002B7E19"/>
    <w:rsid w:val="002C3A58"/>
    <w:rsid w:val="002D6D58"/>
    <w:rsid w:val="002F1E0D"/>
    <w:rsid w:val="00312639"/>
    <w:rsid w:val="00317381"/>
    <w:rsid w:val="003219D5"/>
    <w:rsid w:val="00321BB7"/>
    <w:rsid w:val="00322368"/>
    <w:rsid w:val="003253E3"/>
    <w:rsid w:val="003305D9"/>
    <w:rsid w:val="00335F3C"/>
    <w:rsid w:val="00346457"/>
    <w:rsid w:val="003562F3"/>
    <w:rsid w:val="003669F7"/>
    <w:rsid w:val="003746A2"/>
    <w:rsid w:val="00374992"/>
    <w:rsid w:val="003855F6"/>
    <w:rsid w:val="0038574B"/>
    <w:rsid w:val="003878AE"/>
    <w:rsid w:val="003933E3"/>
    <w:rsid w:val="00394FA6"/>
    <w:rsid w:val="00396B65"/>
    <w:rsid w:val="0039703C"/>
    <w:rsid w:val="003A5FE1"/>
    <w:rsid w:val="003A63EC"/>
    <w:rsid w:val="003B0485"/>
    <w:rsid w:val="003C2C9C"/>
    <w:rsid w:val="003D26F4"/>
    <w:rsid w:val="003D7DA5"/>
    <w:rsid w:val="003E4BBE"/>
    <w:rsid w:val="003E6395"/>
    <w:rsid w:val="003F092B"/>
    <w:rsid w:val="003F7D97"/>
    <w:rsid w:val="00403552"/>
    <w:rsid w:val="004048E1"/>
    <w:rsid w:val="00407B51"/>
    <w:rsid w:val="00414E94"/>
    <w:rsid w:val="00432698"/>
    <w:rsid w:val="004342A3"/>
    <w:rsid w:val="004571A7"/>
    <w:rsid w:val="00463246"/>
    <w:rsid w:val="004639B8"/>
    <w:rsid w:val="00465728"/>
    <w:rsid w:val="00466344"/>
    <w:rsid w:val="00475C1C"/>
    <w:rsid w:val="00476037"/>
    <w:rsid w:val="00477A07"/>
    <w:rsid w:val="0049114B"/>
    <w:rsid w:val="00493F2D"/>
    <w:rsid w:val="00494130"/>
    <w:rsid w:val="0049420A"/>
    <w:rsid w:val="004A0B06"/>
    <w:rsid w:val="004A3A75"/>
    <w:rsid w:val="004A53D6"/>
    <w:rsid w:val="004A579A"/>
    <w:rsid w:val="004A57F8"/>
    <w:rsid w:val="004B0EF7"/>
    <w:rsid w:val="004B6EB7"/>
    <w:rsid w:val="004C1990"/>
    <w:rsid w:val="004C6ACA"/>
    <w:rsid w:val="004C72E7"/>
    <w:rsid w:val="004D6389"/>
    <w:rsid w:val="004E2B7A"/>
    <w:rsid w:val="004E3589"/>
    <w:rsid w:val="004E5B52"/>
    <w:rsid w:val="004E700A"/>
    <w:rsid w:val="00501734"/>
    <w:rsid w:val="00506A95"/>
    <w:rsid w:val="00510AB5"/>
    <w:rsid w:val="00512203"/>
    <w:rsid w:val="00514794"/>
    <w:rsid w:val="00516EA3"/>
    <w:rsid w:val="005201DD"/>
    <w:rsid w:val="005307C8"/>
    <w:rsid w:val="005317C4"/>
    <w:rsid w:val="0054357D"/>
    <w:rsid w:val="005511BA"/>
    <w:rsid w:val="00551F51"/>
    <w:rsid w:val="0055340B"/>
    <w:rsid w:val="005555E6"/>
    <w:rsid w:val="00577C18"/>
    <w:rsid w:val="0058219C"/>
    <w:rsid w:val="005825A8"/>
    <w:rsid w:val="00582E5E"/>
    <w:rsid w:val="00584BE7"/>
    <w:rsid w:val="0059042D"/>
    <w:rsid w:val="0059707B"/>
    <w:rsid w:val="005A02E3"/>
    <w:rsid w:val="005A5A9B"/>
    <w:rsid w:val="005C5934"/>
    <w:rsid w:val="005C6F6D"/>
    <w:rsid w:val="005C7C72"/>
    <w:rsid w:val="005D0210"/>
    <w:rsid w:val="005D7A87"/>
    <w:rsid w:val="005E4D76"/>
    <w:rsid w:val="005E79B4"/>
    <w:rsid w:val="005F12F2"/>
    <w:rsid w:val="005F336E"/>
    <w:rsid w:val="005F3739"/>
    <w:rsid w:val="005F6462"/>
    <w:rsid w:val="00600E44"/>
    <w:rsid w:val="00606B6D"/>
    <w:rsid w:val="00612103"/>
    <w:rsid w:val="0062587B"/>
    <w:rsid w:val="00632AFD"/>
    <w:rsid w:val="00632C87"/>
    <w:rsid w:val="00634B19"/>
    <w:rsid w:val="0063514C"/>
    <w:rsid w:val="0064136B"/>
    <w:rsid w:val="0065356B"/>
    <w:rsid w:val="00653FEB"/>
    <w:rsid w:val="006567BA"/>
    <w:rsid w:val="00656E45"/>
    <w:rsid w:val="00663936"/>
    <w:rsid w:val="00664A74"/>
    <w:rsid w:val="00665034"/>
    <w:rsid w:val="0066607E"/>
    <w:rsid w:val="00672427"/>
    <w:rsid w:val="006804E4"/>
    <w:rsid w:val="0068653C"/>
    <w:rsid w:val="006A0CD8"/>
    <w:rsid w:val="006A109E"/>
    <w:rsid w:val="006A4724"/>
    <w:rsid w:val="006B157B"/>
    <w:rsid w:val="006B4259"/>
    <w:rsid w:val="006B5078"/>
    <w:rsid w:val="006B59DF"/>
    <w:rsid w:val="006B681A"/>
    <w:rsid w:val="006C3930"/>
    <w:rsid w:val="006C437B"/>
    <w:rsid w:val="006D3B26"/>
    <w:rsid w:val="006D5735"/>
    <w:rsid w:val="006E1BA5"/>
    <w:rsid w:val="006E2AB0"/>
    <w:rsid w:val="006E3C93"/>
    <w:rsid w:val="006F0B5A"/>
    <w:rsid w:val="00701329"/>
    <w:rsid w:val="00710464"/>
    <w:rsid w:val="00721CCA"/>
    <w:rsid w:val="00721E90"/>
    <w:rsid w:val="00723ECC"/>
    <w:rsid w:val="0073249E"/>
    <w:rsid w:val="007449C4"/>
    <w:rsid w:val="00753DD2"/>
    <w:rsid w:val="007603A1"/>
    <w:rsid w:val="00760EDA"/>
    <w:rsid w:val="0076252F"/>
    <w:rsid w:val="00762CF9"/>
    <w:rsid w:val="00773BCC"/>
    <w:rsid w:val="0078230D"/>
    <w:rsid w:val="00784449"/>
    <w:rsid w:val="00784A75"/>
    <w:rsid w:val="00795086"/>
    <w:rsid w:val="007A132C"/>
    <w:rsid w:val="007A7820"/>
    <w:rsid w:val="007B35F7"/>
    <w:rsid w:val="007C037D"/>
    <w:rsid w:val="007C055F"/>
    <w:rsid w:val="007D382E"/>
    <w:rsid w:val="007E5A03"/>
    <w:rsid w:val="007E683B"/>
    <w:rsid w:val="00805B13"/>
    <w:rsid w:val="0080789A"/>
    <w:rsid w:val="0081706B"/>
    <w:rsid w:val="00832217"/>
    <w:rsid w:val="00835A12"/>
    <w:rsid w:val="0085253B"/>
    <w:rsid w:val="00861504"/>
    <w:rsid w:val="00861981"/>
    <w:rsid w:val="0087077E"/>
    <w:rsid w:val="00873881"/>
    <w:rsid w:val="00875A7B"/>
    <w:rsid w:val="00883FEE"/>
    <w:rsid w:val="00886879"/>
    <w:rsid w:val="008A0617"/>
    <w:rsid w:val="008A3A05"/>
    <w:rsid w:val="008C0884"/>
    <w:rsid w:val="008C6322"/>
    <w:rsid w:val="008C6A24"/>
    <w:rsid w:val="008E1006"/>
    <w:rsid w:val="008E12E9"/>
    <w:rsid w:val="008F2588"/>
    <w:rsid w:val="008F2CC3"/>
    <w:rsid w:val="008F425F"/>
    <w:rsid w:val="008F4659"/>
    <w:rsid w:val="008F5FB2"/>
    <w:rsid w:val="00902C2E"/>
    <w:rsid w:val="009056B4"/>
    <w:rsid w:val="009064A3"/>
    <w:rsid w:val="009127D2"/>
    <w:rsid w:val="00917082"/>
    <w:rsid w:val="009242F4"/>
    <w:rsid w:val="00925293"/>
    <w:rsid w:val="009314DD"/>
    <w:rsid w:val="00937A67"/>
    <w:rsid w:val="009423F5"/>
    <w:rsid w:val="00942855"/>
    <w:rsid w:val="009610A1"/>
    <w:rsid w:val="00961680"/>
    <w:rsid w:val="0097672F"/>
    <w:rsid w:val="0097709D"/>
    <w:rsid w:val="009951EE"/>
    <w:rsid w:val="0099659B"/>
    <w:rsid w:val="009A24AB"/>
    <w:rsid w:val="009A2A4D"/>
    <w:rsid w:val="009A6BB8"/>
    <w:rsid w:val="009B1BAD"/>
    <w:rsid w:val="009B2C05"/>
    <w:rsid w:val="009C4ECF"/>
    <w:rsid w:val="009D36FB"/>
    <w:rsid w:val="009D37BE"/>
    <w:rsid w:val="009D640A"/>
    <w:rsid w:val="009E433A"/>
    <w:rsid w:val="009E4711"/>
    <w:rsid w:val="00A03130"/>
    <w:rsid w:val="00A10CDA"/>
    <w:rsid w:val="00A2196B"/>
    <w:rsid w:val="00A27300"/>
    <w:rsid w:val="00A3506A"/>
    <w:rsid w:val="00A36EB5"/>
    <w:rsid w:val="00A400B0"/>
    <w:rsid w:val="00A50E78"/>
    <w:rsid w:val="00A55FD6"/>
    <w:rsid w:val="00A565A9"/>
    <w:rsid w:val="00A61858"/>
    <w:rsid w:val="00A61D22"/>
    <w:rsid w:val="00A630B2"/>
    <w:rsid w:val="00A71B7F"/>
    <w:rsid w:val="00A776F6"/>
    <w:rsid w:val="00A87AB6"/>
    <w:rsid w:val="00AA5BF1"/>
    <w:rsid w:val="00AB0962"/>
    <w:rsid w:val="00AB2135"/>
    <w:rsid w:val="00AB566B"/>
    <w:rsid w:val="00AB731F"/>
    <w:rsid w:val="00AC07D2"/>
    <w:rsid w:val="00AC0A12"/>
    <w:rsid w:val="00AD2D6A"/>
    <w:rsid w:val="00AD33DE"/>
    <w:rsid w:val="00AD6D96"/>
    <w:rsid w:val="00AE56D7"/>
    <w:rsid w:val="00AF2E98"/>
    <w:rsid w:val="00AF7FA9"/>
    <w:rsid w:val="00B0118C"/>
    <w:rsid w:val="00B05F58"/>
    <w:rsid w:val="00B06432"/>
    <w:rsid w:val="00B16B13"/>
    <w:rsid w:val="00B50D97"/>
    <w:rsid w:val="00B51FA5"/>
    <w:rsid w:val="00B66047"/>
    <w:rsid w:val="00B72841"/>
    <w:rsid w:val="00B74DDB"/>
    <w:rsid w:val="00B75A30"/>
    <w:rsid w:val="00B814E8"/>
    <w:rsid w:val="00B82DAB"/>
    <w:rsid w:val="00B85FE1"/>
    <w:rsid w:val="00B86B83"/>
    <w:rsid w:val="00B910F0"/>
    <w:rsid w:val="00B95306"/>
    <w:rsid w:val="00B95E1D"/>
    <w:rsid w:val="00BA4609"/>
    <w:rsid w:val="00BB2E29"/>
    <w:rsid w:val="00BB6289"/>
    <w:rsid w:val="00BC3C97"/>
    <w:rsid w:val="00BC563B"/>
    <w:rsid w:val="00BD4F94"/>
    <w:rsid w:val="00BD5F65"/>
    <w:rsid w:val="00BE6FD0"/>
    <w:rsid w:val="00BF03B6"/>
    <w:rsid w:val="00BF2141"/>
    <w:rsid w:val="00BF5B46"/>
    <w:rsid w:val="00BF719D"/>
    <w:rsid w:val="00BF7483"/>
    <w:rsid w:val="00C00551"/>
    <w:rsid w:val="00C03D41"/>
    <w:rsid w:val="00C05530"/>
    <w:rsid w:val="00C056F4"/>
    <w:rsid w:val="00C07774"/>
    <w:rsid w:val="00C16430"/>
    <w:rsid w:val="00C16618"/>
    <w:rsid w:val="00C228AF"/>
    <w:rsid w:val="00C24B6C"/>
    <w:rsid w:val="00C466E5"/>
    <w:rsid w:val="00C50D5C"/>
    <w:rsid w:val="00C55250"/>
    <w:rsid w:val="00C63161"/>
    <w:rsid w:val="00C67AA9"/>
    <w:rsid w:val="00C71059"/>
    <w:rsid w:val="00C81B03"/>
    <w:rsid w:val="00C871C4"/>
    <w:rsid w:val="00C87FE7"/>
    <w:rsid w:val="00C91F1B"/>
    <w:rsid w:val="00C95A65"/>
    <w:rsid w:val="00CB104D"/>
    <w:rsid w:val="00CB2EA4"/>
    <w:rsid w:val="00CB34F6"/>
    <w:rsid w:val="00CB567D"/>
    <w:rsid w:val="00CB6D04"/>
    <w:rsid w:val="00CC74AA"/>
    <w:rsid w:val="00CD2633"/>
    <w:rsid w:val="00CD39B2"/>
    <w:rsid w:val="00CD3B1E"/>
    <w:rsid w:val="00CE24B3"/>
    <w:rsid w:val="00CF3078"/>
    <w:rsid w:val="00CF5CAE"/>
    <w:rsid w:val="00D0668E"/>
    <w:rsid w:val="00D11D73"/>
    <w:rsid w:val="00D1544F"/>
    <w:rsid w:val="00D35754"/>
    <w:rsid w:val="00D36C8A"/>
    <w:rsid w:val="00D4120B"/>
    <w:rsid w:val="00D4690E"/>
    <w:rsid w:val="00D55D52"/>
    <w:rsid w:val="00D570EA"/>
    <w:rsid w:val="00D67CC4"/>
    <w:rsid w:val="00D82A8B"/>
    <w:rsid w:val="00D8422A"/>
    <w:rsid w:val="00DC0192"/>
    <w:rsid w:val="00DC1F49"/>
    <w:rsid w:val="00DC2F27"/>
    <w:rsid w:val="00DD0F5D"/>
    <w:rsid w:val="00DD3817"/>
    <w:rsid w:val="00DE3C21"/>
    <w:rsid w:val="00DE5D30"/>
    <w:rsid w:val="00DE7B8B"/>
    <w:rsid w:val="00DF297C"/>
    <w:rsid w:val="00E061F5"/>
    <w:rsid w:val="00E07559"/>
    <w:rsid w:val="00E14D94"/>
    <w:rsid w:val="00E15484"/>
    <w:rsid w:val="00E17DB1"/>
    <w:rsid w:val="00E24F7F"/>
    <w:rsid w:val="00E53790"/>
    <w:rsid w:val="00E60DE3"/>
    <w:rsid w:val="00E62595"/>
    <w:rsid w:val="00E71733"/>
    <w:rsid w:val="00E8000E"/>
    <w:rsid w:val="00EA0F67"/>
    <w:rsid w:val="00EA361C"/>
    <w:rsid w:val="00EA6F60"/>
    <w:rsid w:val="00EA7515"/>
    <w:rsid w:val="00EC11A7"/>
    <w:rsid w:val="00EC7BEE"/>
    <w:rsid w:val="00ED500D"/>
    <w:rsid w:val="00F04F2C"/>
    <w:rsid w:val="00F14B1F"/>
    <w:rsid w:val="00F27313"/>
    <w:rsid w:val="00F30A1E"/>
    <w:rsid w:val="00F411AB"/>
    <w:rsid w:val="00F42342"/>
    <w:rsid w:val="00F50D9A"/>
    <w:rsid w:val="00F55549"/>
    <w:rsid w:val="00F5587A"/>
    <w:rsid w:val="00F55A28"/>
    <w:rsid w:val="00F57416"/>
    <w:rsid w:val="00F65687"/>
    <w:rsid w:val="00F7080D"/>
    <w:rsid w:val="00F83EFB"/>
    <w:rsid w:val="00F914E9"/>
    <w:rsid w:val="00F92852"/>
    <w:rsid w:val="00F96F3A"/>
    <w:rsid w:val="00F97961"/>
    <w:rsid w:val="00FA4D36"/>
    <w:rsid w:val="00FB0A95"/>
    <w:rsid w:val="00FB3494"/>
    <w:rsid w:val="00FB77F4"/>
    <w:rsid w:val="00FE6663"/>
    <w:rsid w:val="00FF67F0"/>
    <w:rsid w:val="00FF688E"/>
    <w:rsid w:val="00FF7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3886"/>
  <w15:chartTrackingRefBased/>
  <w15:docId w15:val="{C87A9059-7C0A-42D4-B86D-A76EF1E9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F5FB2"/>
    <w:rPr>
      <w:color w:val="0563C1" w:themeColor="hyperlink"/>
      <w:u w:val="single"/>
    </w:rPr>
  </w:style>
  <w:style w:type="character" w:styleId="Siln">
    <w:name w:val="Strong"/>
    <w:basedOn w:val="Standardnpsmoodstavce"/>
    <w:uiPriority w:val="22"/>
    <w:qFormat/>
    <w:rsid w:val="008F5FB2"/>
    <w:rPr>
      <w:b/>
      <w:bCs/>
      <w:sz w:val="24"/>
      <w:szCs w:val="24"/>
    </w:rPr>
  </w:style>
  <w:style w:type="character" w:styleId="Zdraznn">
    <w:name w:val="Emphasis"/>
    <w:basedOn w:val="Standardnpsmoodstavce"/>
    <w:uiPriority w:val="20"/>
    <w:qFormat/>
    <w:rsid w:val="00F42342"/>
    <w:rPr>
      <w:i/>
      <w:iCs/>
    </w:rPr>
  </w:style>
  <w:style w:type="paragraph" w:styleId="Odstavecseseznamem">
    <w:name w:val="List Paragraph"/>
    <w:basedOn w:val="Normln"/>
    <w:uiPriority w:val="34"/>
    <w:qFormat/>
    <w:rsid w:val="005555E6"/>
    <w:pPr>
      <w:spacing w:line="256" w:lineRule="auto"/>
      <w:ind w:left="720"/>
      <w:contextualSpacing/>
    </w:pPr>
    <w:rPr>
      <w:sz w:val="24"/>
      <w:szCs w:val="24"/>
    </w:rPr>
  </w:style>
  <w:style w:type="paragraph" w:styleId="Normlnweb">
    <w:name w:val="Normal (Web)"/>
    <w:basedOn w:val="Normln"/>
    <w:uiPriority w:val="99"/>
    <w:semiHidden/>
    <w:unhideWhenUsed/>
    <w:rsid w:val="001C066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UnresolvedMention">
    <w:name w:val="Unresolved Mention"/>
    <w:basedOn w:val="Standardnpsmoodstavce"/>
    <w:uiPriority w:val="99"/>
    <w:semiHidden/>
    <w:unhideWhenUsed/>
    <w:rsid w:val="007D382E"/>
    <w:rPr>
      <w:color w:val="605E5C"/>
      <w:shd w:val="clear" w:color="auto" w:fill="E1DFDD"/>
    </w:rPr>
  </w:style>
  <w:style w:type="paragraph" w:styleId="Textbubliny">
    <w:name w:val="Balloon Text"/>
    <w:basedOn w:val="Normln"/>
    <w:link w:val="TextbublinyChar"/>
    <w:uiPriority w:val="99"/>
    <w:semiHidden/>
    <w:unhideWhenUsed/>
    <w:rsid w:val="001C43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43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249235">
      <w:bodyDiv w:val="1"/>
      <w:marLeft w:val="0"/>
      <w:marRight w:val="0"/>
      <w:marTop w:val="0"/>
      <w:marBottom w:val="0"/>
      <w:divBdr>
        <w:top w:val="none" w:sz="0" w:space="0" w:color="auto"/>
        <w:left w:val="none" w:sz="0" w:space="0" w:color="auto"/>
        <w:bottom w:val="none" w:sz="0" w:space="0" w:color="auto"/>
        <w:right w:val="none" w:sz="0" w:space="0" w:color="auto"/>
      </w:divBdr>
    </w:div>
    <w:div w:id="1005547499">
      <w:bodyDiv w:val="1"/>
      <w:marLeft w:val="0"/>
      <w:marRight w:val="0"/>
      <w:marTop w:val="0"/>
      <w:marBottom w:val="0"/>
      <w:divBdr>
        <w:top w:val="none" w:sz="0" w:space="0" w:color="auto"/>
        <w:left w:val="none" w:sz="0" w:space="0" w:color="auto"/>
        <w:bottom w:val="none" w:sz="0" w:space="0" w:color="auto"/>
        <w:right w:val="none" w:sz="0" w:space="0" w:color="auto"/>
      </w:divBdr>
    </w:div>
    <w:div w:id="1187862252">
      <w:bodyDiv w:val="1"/>
      <w:marLeft w:val="0"/>
      <w:marRight w:val="0"/>
      <w:marTop w:val="0"/>
      <w:marBottom w:val="0"/>
      <w:divBdr>
        <w:top w:val="none" w:sz="0" w:space="0" w:color="auto"/>
        <w:left w:val="none" w:sz="0" w:space="0" w:color="auto"/>
        <w:bottom w:val="none" w:sz="0" w:space="0" w:color="auto"/>
        <w:right w:val="none" w:sz="0" w:space="0" w:color="auto"/>
      </w:divBdr>
    </w:div>
    <w:div w:id="1740396174">
      <w:bodyDiv w:val="1"/>
      <w:marLeft w:val="0"/>
      <w:marRight w:val="0"/>
      <w:marTop w:val="0"/>
      <w:marBottom w:val="0"/>
      <w:divBdr>
        <w:top w:val="none" w:sz="0" w:space="0" w:color="auto"/>
        <w:left w:val="none" w:sz="0" w:space="0" w:color="auto"/>
        <w:bottom w:val="none" w:sz="0" w:space="0" w:color="auto"/>
        <w:right w:val="none" w:sz="0" w:space="0" w:color="auto"/>
      </w:divBdr>
    </w:div>
    <w:div w:id="1840072140">
      <w:bodyDiv w:val="1"/>
      <w:marLeft w:val="0"/>
      <w:marRight w:val="0"/>
      <w:marTop w:val="0"/>
      <w:marBottom w:val="0"/>
      <w:divBdr>
        <w:top w:val="none" w:sz="0" w:space="0" w:color="auto"/>
        <w:left w:val="none" w:sz="0" w:space="0" w:color="auto"/>
        <w:bottom w:val="none" w:sz="0" w:space="0" w:color="auto"/>
        <w:right w:val="none" w:sz="0" w:space="0" w:color="auto"/>
      </w:divBdr>
    </w:div>
    <w:div w:id="1939168318">
      <w:bodyDiv w:val="1"/>
      <w:marLeft w:val="0"/>
      <w:marRight w:val="0"/>
      <w:marTop w:val="0"/>
      <w:marBottom w:val="0"/>
      <w:divBdr>
        <w:top w:val="none" w:sz="0" w:space="0" w:color="auto"/>
        <w:left w:val="none" w:sz="0" w:space="0" w:color="auto"/>
        <w:bottom w:val="none" w:sz="0" w:space="0" w:color="auto"/>
        <w:right w:val="none" w:sz="0" w:space="0" w:color="auto"/>
      </w:divBdr>
    </w:div>
    <w:div w:id="20675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1322</Words>
  <Characters>7800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krajan2011@hotmail.com</dc:creator>
  <cp:keywords/>
  <dc:description/>
  <cp:lastModifiedBy>Zlonin</cp:lastModifiedBy>
  <cp:revision>2</cp:revision>
  <cp:lastPrinted>2024-01-04T08:59:00Z</cp:lastPrinted>
  <dcterms:created xsi:type="dcterms:W3CDTF">2024-01-04T09:00:00Z</dcterms:created>
  <dcterms:modified xsi:type="dcterms:W3CDTF">2024-01-04T09:00:00Z</dcterms:modified>
</cp:coreProperties>
</file>